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574E4" w14:textId="77777777" w:rsidR="00476D40" w:rsidRDefault="00476D40">
      <w:bookmarkStart w:id="0" w:name="_GoBack"/>
    </w:p>
    <w:bookmarkEnd w:id="0"/>
    <w:p w14:paraId="5B5240CB" w14:textId="67400BF5" w:rsidR="005120C1" w:rsidRDefault="005120C1">
      <w:r>
        <w:t>Wallaby Tie Price Revision</w:t>
      </w:r>
    </w:p>
    <w:p w14:paraId="1F179577" w14:textId="110B37AB" w:rsidR="005120C1" w:rsidRDefault="005120C1">
      <w:r>
        <w:t>The price of the Wallaby Tie will be $27.50 due to exchange rates and other variables.  We have had to increase the price by $2.  With all the problems and delay we have experienced the wait was worth it.  The quality of the ties is excellent.</w:t>
      </w:r>
    </w:p>
    <w:p w14:paraId="76635064" w14:textId="13FEF139" w:rsidR="005120C1" w:rsidRDefault="005120C1">
      <w:r>
        <w:t xml:space="preserve">The ties have been ordered and should be available shortly.  </w:t>
      </w:r>
    </w:p>
    <w:p w14:paraId="3EF194FB" w14:textId="536C4B76" w:rsidR="005120C1" w:rsidRDefault="005120C1">
      <w:r>
        <w:t>The ties will make a grand Christmas present for the man who has everything except a Wallaby tie.  Thirty are already sold.  Click on the Rad School link below to purchase tie.</w:t>
      </w:r>
    </w:p>
    <w:p w14:paraId="2BFE26DA" w14:textId="2FCDCDC4" w:rsidR="005120C1" w:rsidRDefault="005120C1">
      <w:r>
        <w:t xml:space="preserve"> </w:t>
      </w:r>
      <w:hyperlink r:id="rId4" w:history="1">
        <w:r>
          <w:rPr>
            <w:rStyle w:val="Hyperlink"/>
          </w:rPr>
          <w:t>http://radschool.org.au/35Sqn/Tie_order.htm</w:t>
        </w:r>
      </w:hyperlink>
    </w:p>
    <w:sectPr w:rsidR="00512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C1"/>
    <w:rsid w:val="00476D40"/>
    <w:rsid w:val="0051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13FF"/>
  <w15:chartTrackingRefBased/>
  <w15:docId w15:val="{EFDF3C78-8CC3-471E-ADAA-4B15BF8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20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school.org.au/35Sqn/Tie_ord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1</cp:revision>
  <dcterms:created xsi:type="dcterms:W3CDTF">2018-09-05T22:48:00Z</dcterms:created>
  <dcterms:modified xsi:type="dcterms:W3CDTF">2018-09-05T22:57:00Z</dcterms:modified>
</cp:coreProperties>
</file>