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C33A9B" w14:paraId="364852A7" w14:textId="77777777" w:rsidTr="00C33A9B">
        <w:trPr>
          <w:tblCellSpacing w:w="0" w:type="dxa"/>
        </w:trPr>
        <w:tc>
          <w:tcPr>
            <w:tcW w:w="5000" w:type="pct"/>
            <w:tcMar>
              <w:top w:w="30" w:type="dxa"/>
              <w:left w:w="30" w:type="dxa"/>
              <w:bottom w:w="30" w:type="dxa"/>
              <w:right w:w="30" w:type="dxa"/>
            </w:tcMar>
            <w:vAlign w:val="center"/>
          </w:tcPr>
          <w:p w14:paraId="42A799D3" w14:textId="77777777" w:rsidR="00C33A9B" w:rsidRDefault="00C33A9B">
            <w:pPr>
              <w:rPr>
                <w:rFonts w:eastAsia="Times New Roman"/>
              </w:rPr>
            </w:pPr>
            <w:r>
              <w:rPr>
                <w:rFonts w:eastAsia="Times New Roman"/>
                <w:color w:val="800000"/>
                <w:sz w:val="27"/>
                <w:szCs w:val="27"/>
              </w:rPr>
              <w:t xml:space="preserve">Bob Norris is a former Naval aviator who also did a </w:t>
            </w:r>
            <w:proofErr w:type="gramStart"/>
            <w:r>
              <w:rPr>
                <w:rFonts w:eastAsia="Times New Roman"/>
                <w:color w:val="800000"/>
                <w:sz w:val="27"/>
                <w:szCs w:val="27"/>
              </w:rPr>
              <w:t>3 year</w:t>
            </w:r>
            <w:proofErr w:type="gramEnd"/>
            <w:r>
              <w:rPr>
                <w:rFonts w:eastAsia="Times New Roman"/>
                <w:color w:val="800000"/>
                <w:sz w:val="27"/>
                <w:szCs w:val="27"/>
              </w:rPr>
              <w:t xml:space="preserve"> exchange tour with the Air Force flying the F-15 Eagle. He is now an accomplished author of entertaining books about US Naval Aviation including "Check Six" and "Fly-Off". In response to a letter from an aspiring fighter pilot on which military academy to attend, Bob replied with the following.</w:t>
            </w:r>
          </w:p>
          <w:p w14:paraId="32C517C2" w14:textId="77777777" w:rsidR="00C33A9B" w:rsidRDefault="00C33A9B">
            <w:pPr>
              <w:rPr>
                <w:rFonts w:eastAsia="Times New Roman"/>
              </w:rPr>
            </w:pPr>
          </w:p>
          <w:p w14:paraId="4E2D3ABA" w14:textId="77777777" w:rsidR="00C33A9B" w:rsidRDefault="00C33A9B">
            <w:pPr>
              <w:rPr>
                <w:rFonts w:eastAsia="Times New Roman"/>
              </w:rPr>
            </w:pPr>
            <w:r>
              <w:rPr>
                <w:rFonts w:eastAsia="Times New Roman"/>
                <w:color w:val="800000"/>
                <w:sz w:val="27"/>
                <w:szCs w:val="27"/>
              </w:rPr>
              <w:t>------------------</w:t>
            </w:r>
          </w:p>
          <w:p w14:paraId="3832D5D3" w14:textId="77777777" w:rsidR="00C33A9B" w:rsidRDefault="00C33A9B">
            <w:pPr>
              <w:rPr>
                <w:rFonts w:eastAsia="Times New Roman"/>
              </w:rPr>
            </w:pPr>
            <w:r>
              <w:rPr>
                <w:rFonts w:eastAsia="Times New Roman"/>
                <w:color w:val="800000"/>
                <w:sz w:val="27"/>
                <w:szCs w:val="27"/>
              </w:rPr>
              <w:t>Young Man,</w:t>
            </w:r>
          </w:p>
          <w:p w14:paraId="1141DAD8" w14:textId="77777777" w:rsidR="00C33A9B" w:rsidRDefault="00C33A9B">
            <w:pPr>
              <w:rPr>
                <w:rFonts w:eastAsia="Times New Roman"/>
              </w:rPr>
            </w:pPr>
          </w:p>
          <w:p w14:paraId="2675461F" w14:textId="77777777" w:rsidR="00C33A9B" w:rsidRDefault="00C33A9B">
            <w:pPr>
              <w:rPr>
                <w:rFonts w:eastAsia="Times New Roman"/>
              </w:rPr>
            </w:pPr>
            <w:r>
              <w:rPr>
                <w:rFonts w:eastAsia="Times New Roman"/>
                <w:color w:val="800000"/>
                <w:sz w:val="27"/>
                <w:szCs w:val="27"/>
              </w:rPr>
              <w:t>Congratulations on your selection to both the Naval and Air Force Academies. Your goal of becoming a fighter pilot is impressive and a fine way to serve your country. As you requested, I'd be happy to share some insight into which service would be the best choice. Each service has a distinctly different culture. You need to ask yourself "Which one am I more likely to thrive in?"</w:t>
            </w:r>
          </w:p>
          <w:p w14:paraId="7C0FC8D5" w14:textId="77777777" w:rsidR="00C33A9B" w:rsidRDefault="00C33A9B">
            <w:pPr>
              <w:rPr>
                <w:rFonts w:eastAsia="Times New Roman"/>
              </w:rPr>
            </w:pPr>
          </w:p>
          <w:p w14:paraId="04988EB7" w14:textId="77777777" w:rsidR="00C33A9B" w:rsidRDefault="00C33A9B">
            <w:pPr>
              <w:rPr>
                <w:rFonts w:eastAsia="Times New Roman"/>
              </w:rPr>
            </w:pPr>
            <w:r>
              <w:rPr>
                <w:rFonts w:eastAsia="Times New Roman"/>
                <w:color w:val="800000"/>
                <w:sz w:val="27"/>
                <w:szCs w:val="27"/>
              </w:rPr>
              <w:t>USAF Snapshot: The USAF is exceptionally well organized and well run. Their training programs are terrific. All pilots are groomed to meet high standards for knowledge and professionalism. Their aircraft are top-notch and extremely well maintained. Their facilities are excellent. Their enlisted personnel are the brightest and the best trained. The USAF is homogeneous and macro. No matter where you go, you'll know what to expect, what is expected of you, and you'll be given the training &amp; tools you need to meet those expectations. You will never be put in a situation over your head. Over a 20-year career, you will be home for most important family events. Your Mom would want you to be an Air Force pilot...so would your wife. Your Dad would want your sister to marry one.</w:t>
            </w:r>
          </w:p>
          <w:p w14:paraId="6BA7B55B" w14:textId="77777777" w:rsidR="00C33A9B" w:rsidRDefault="00C33A9B">
            <w:pPr>
              <w:rPr>
                <w:rFonts w:eastAsia="Times New Roman"/>
              </w:rPr>
            </w:pPr>
          </w:p>
          <w:p w14:paraId="1BE54AB7" w14:textId="77777777" w:rsidR="00C33A9B" w:rsidRDefault="00C33A9B">
            <w:pPr>
              <w:rPr>
                <w:rFonts w:eastAsia="Times New Roman"/>
              </w:rPr>
            </w:pPr>
            <w:r>
              <w:rPr>
                <w:rFonts w:eastAsia="Times New Roman"/>
                <w:color w:val="800000"/>
                <w:sz w:val="27"/>
                <w:szCs w:val="27"/>
              </w:rPr>
              <w:t xml:space="preserve">Navy Snapshot: Aviators are part of the Navy, but so are Black shoes (surface warfare) and bubble heads (submariners). Furthermore, the Navy is split into two distinctly different Fleets (West and East Coast). The Navy is heterogeneous and micro. Your squadron is your home; it may be great, average, or awful. A squadron can go from one extreme to the other before you know it. You will spend months preparing for cruise and months on cruise. The quality of the aircraft varies directly with the availability of parts. Senior Navy enlisted are salt of the earth; you'll be proud if you earn their respect. Junior enlisted vary from terrific to the troubled kid the judge made join the service. You will be given the opportunity to lead these people during your career; you will be humbled and get your hands dirty. The quality of your training will vary and sometimes you will be over your head. You will miss many important family events. There will be long stretches of tedious duty aboard ship. You will fly in very bad weather and/or at night and you will be scared many times. You will fly with legends in the Navy and they will kick your ass until you become a lethal force. And some days - when the scheduling Gods have smiled upon you - your jet will catapult into a glorious </w:t>
            </w:r>
            <w:r>
              <w:rPr>
                <w:rFonts w:eastAsia="Times New Roman"/>
                <w:color w:val="800000"/>
                <w:sz w:val="27"/>
                <w:szCs w:val="27"/>
              </w:rPr>
              <w:lastRenderedPageBreak/>
              <w:t>morning over a far-away sea and you will be drop-jawed that someone would pay you to do it. The hottest girl in the bar wants to meet the Naval Aviator. That bar is in Singapore.</w:t>
            </w:r>
          </w:p>
          <w:p w14:paraId="466FFC43" w14:textId="77777777" w:rsidR="00C33A9B" w:rsidRDefault="00C33A9B">
            <w:pPr>
              <w:rPr>
                <w:rFonts w:eastAsia="Times New Roman"/>
              </w:rPr>
            </w:pPr>
          </w:p>
          <w:p w14:paraId="512D6F81" w14:textId="77777777" w:rsidR="00C33A9B" w:rsidRDefault="00C33A9B">
            <w:pPr>
              <w:rPr>
                <w:rFonts w:eastAsia="Times New Roman"/>
              </w:rPr>
            </w:pPr>
            <w:r>
              <w:rPr>
                <w:rFonts w:eastAsia="Times New Roman"/>
                <w:color w:val="800000"/>
                <w:sz w:val="27"/>
                <w:szCs w:val="27"/>
              </w:rPr>
              <w:t xml:space="preserve">Bottom line, son, if you </w:t>
            </w:r>
            <w:proofErr w:type="spellStart"/>
            <w:r>
              <w:rPr>
                <w:rFonts w:eastAsia="Times New Roman"/>
                <w:color w:val="800000"/>
                <w:sz w:val="27"/>
                <w:szCs w:val="27"/>
              </w:rPr>
              <w:t>gotta</w:t>
            </w:r>
            <w:proofErr w:type="spellEnd"/>
            <w:r>
              <w:rPr>
                <w:rFonts w:eastAsia="Times New Roman"/>
                <w:color w:val="800000"/>
                <w:sz w:val="27"/>
                <w:szCs w:val="27"/>
              </w:rPr>
              <w:t xml:space="preserve"> ask.............pack warm &amp; good luck in Colorado (home of the USAF Academy).</w:t>
            </w:r>
          </w:p>
          <w:p w14:paraId="571B878C" w14:textId="77777777" w:rsidR="00C33A9B" w:rsidRDefault="00C33A9B">
            <w:pPr>
              <w:rPr>
                <w:rFonts w:eastAsia="Times New Roman"/>
              </w:rPr>
            </w:pPr>
          </w:p>
          <w:p w14:paraId="562BDDF9" w14:textId="77777777" w:rsidR="00C33A9B" w:rsidRDefault="00C33A9B">
            <w:pPr>
              <w:rPr>
                <w:rFonts w:eastAsia="Times New Roman"/>
              </w:rPr>
            </w:pPr>
            <w:r>
              <w:rPr>
                <w:rFonts w:eastAsia="Times New Roman"/>
                <w:color w:val="000000"/>
              </w:rPr>
              <w:br/>
              <w:t>Banzai</w:t>
            </w:r>
          </w:p>
          <w:p w14:paraId="6BEF8AAC" w14:textId="77777777" w:rsidR="00C33A9B" w:rsidRDefault="00C33A9B">
            <w:pPr>
              <w:rPr>
                <w:rFonts w:eastAsia="Times New Roman"/>
              </w:rPr>
            </w:pPr>
          </w:p>
          <w:p w14:paraId="5FA7D3EE" w14:textId="77777777" w:rsidR="00C33A9B" w:rsidRDefault="00C33A9B">
            <w:pPr>
              <w:rPr>
                <w:rFonts w:eastAsia="Times New Roman"/>
              </w:rPr>
            </w:pPr>
          </w:p>
          <w:p w14:paraId="447A3D95" w14:textId="77777777" w:rsidR="00C33A9B" w:rsidRDefault="00C33A9B">
            <w:pPr>
              <w:rPr>
                <w:rFonts w:eastAsia="Times New Roman"/>
              </w:rPr>
            </w:pPr>
          </w:p>
          <w:p w14:paraId="20995B17" w14:textId="77777777" w:rsidR="00C33A9B" w:rsidRDefault="00C33A9B">
            <w:pPr>
              <w:rPr>
                <w:rFonts w:eastAsia="Times New Roman"/>
              </w:rPr>
            </w:pPr>
            <w:r>
              <w:rPr>
                <w:rFonts w:eastAsia="Times New Roman"/>
                <w:color w:val="000000"/>
              </w:rPr>
              <w:t>PS Air Force pilots wear scarves and iron their flight suits.</w:t>
            </w:r>
          </w:p>
        </w:tc>
      </w:tr>
    </w:tbl>
    <w:p w14:paraId="0F97AD95" w14:textId="77777777" w:rsidR="00A25023" w:rsidRDefault="00A25023">
      <w:bookmarkStart w:id="0" w:name="_GoBack"/>
      <w:bookmarkEnd w:id="0"/>
    </w:p>
    <w:sectPr w:rsidR="00A25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9B"/>
    <w:rsid w:val="00A25023"/>
    <w:rsid w:val="00C33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4F09"/>
  <w15:chartTrackingRefBased/>
  <w15:docId w15:val="{D7C32B31-DC92-4DE7-B93E-B6E252E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9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1</cp:revision>
  <dcterms:created xsi:type="dcterms:W3CDTF">2020-01-27T23:53:00Z</dcterms:created>
  <dcterms:modified xsi:type="dcterms:W3CDTF">2020-01-27T23:54:00Z</dcterms:modified>
</cp:coreProperties>
</file>