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F069" w14:textId="40166A7C" w:rsidR="00F54398" w:rsidRDefault="006E19AF">
      <w:pPr>
        <w:rPr>
          <w:lang w:val="en-US"/>
        </w:rPr>
      </w:pPr>
      <w:r>
        <w:rPr>
          <w:lang w:val="en-US"/>
        </w:rPr>
        <w:t>I have had trouble with my computer</w:t>
      </w:r>
      <w:r w:rsidR="00E4099A">
        <w:rPr>
          <w:lang w:val="en-US"/>
        </w:rPr>
        <w:t xml:space="preserve">. </w:t>
      </w:r>
      <w:r>
        <w:rPr>
          <w:lang w:val="en-US"/>
        </w:rPr>
        <w:t xml:space="preserve"> I use tech2</w:t>
      </w:r>
      <w:r w:rsidR="003E2721">
        <w:rPr>
          <w:lang w:val="en-US"/>
        </w:rPr>
        <w:t>.</w:t>
      </w:r>
      <w:r>
        <w:rPr>
          <w:lang w:val="en-US"/>
        </w:rPr>
        <w:t xml:space="preserve">  </w:t>
      </w:r>
      <w:r w:rsidR="003E2721">
        <w:rPr>
          <w:lang w:val="en-US"/>
        </w:rPr>
        <w:t>T</w:t>
      </w:r>
      <w:r>
        <w:rPr>
          <w:lang w:val="en-US"/>
        </w:rPr>
        <w:t>hey log into your computer remotely and fix any problems</w:t>
      </w:r>
      <w:r w:rsidR="003E2721">
        <w:rPr>
          <w:lang w:val="en-US"/>
        </w:rPr>
        <w:t xml:space="preserve">. </w:t>
      </w:r>
      <w:r>
        <w:rPr>
          <w:lang w:val="en-US"/>
        </w:rPr>
        <w:t xml:space="preserve"> </w:t>
      </w:r>
      <w:r w:rsidR="003E2721">
        <w:rPr>
          <w:lang w:val="en-US"/>
        </w:rPr>
        <w:t>T</w:t>
      </w:r>
      <w:r>
        <w:rPr>
          <w:lang w:val="en-US"/>
        </w:rPr>
        <w:t>hey uninstalled then reinstall</w:t>
      </w:r>
      <w:r w:rsidR="003E2721">
        <w:rPr>
          <w:lang w:val="en-US"/>
        </w:rPr>
        <w:t>ed</w:t>
      </w:r>
      <w:r>
        <w:rPr>
          <w:lang w:val="en-US"/>
        </w:rPr>
        <w:t xml:space="preserve"> windows and in doing so I lost a lot of programs</w:t>
      </w:r>
      <w:r w:rsidR="003E2721">
        <w:rPr>
          <w:lang w:val="en-US"/>
        </w:rPr>
        <w:t>.</w:t>
      </w:r>
      <w:r>
        <w:rPr>
          <w:lang w:val="en-US"/>
        </w:rPr>
        <w:t xml:space="preserve"> </w:t>
      </w:r>
      <w:r w:rsidR="003E2721">
        <w:rPr>
          <w:lang w:val="en-US"/>
        </w:rPr>
        <w:t>T</w:t>
      </w:r>
      <w:r>
        <w:rPr>
          <w:lang w:val="en-US"/>
        </w:rPr>
        <w:t xml:space="preserve">hey have reinstalled the lost </w:t>
      </w:r>
      <w:r w:rsidR="003E2721">
        <w:rPr>
          <w:lang w:val="en-US"/>
        </w:rPr>
        <w:t>programs,</w:t>
      </w:r>
      <w:r>
        <w:rPr>
          <w:lang w:val="en-US"/>
        </w:rPr>
        <w:t xml:space="preserve"> so I am up and running again</w:t>
      </w:r>
      <w:r w:rsidR="003E2721">
        <w:rPr>
          <w:lang w:val="en-US"/>
        </w:rPr>
        <w:t xml:space="preserve">. </w:t>
      </w:r>
      <w:r>
        <w:rPr>
          <w:lang w:val="en-US"/>
        </w:rPr>
        <w:t xml:space="preserve"> If you are looking for computer </w:t>
      </w:r>
      <w:r w:rsidR="003E2721">
        <w:rPr>
          <w:lang w:val="en-US"/>
        </w:rPr>
        <w:t>support,</w:t>
      </w:r>
      <w:r>
        <w:rPr>
          <w:lang w:val="en-US"/>
        </w:rPr>
        <w:t xml:space="preserve"> I recommend tech2 Phone 1300788071</w:t>
      </w:r>
    </w:p>
    <w:p w14:paraId="3CE8E87A" w14:textId="1847F5A4" w:rsidR="006E19AF" w:rsidRDefault="006E19AF">
      <w:pPr>
        <w:rPr>
          <w:lang w:val="en-US"/>
        </w:rPr>
      </w:pPr>
      <w:r>
        <w:rPr>
          <w:lang w:val="en-US"/>
        </w:rPr>
        <w:t>We have our first C/O from the new 35Sqn as a member now</w:t>
      </w:r>
      <w:r w:rsidR="003E2721">
        <w:rPr>
          <w:lang w:val="en-US"/>
        </w:rPr>
        <w:t>,</w:t>
      </w:r>
      <w:r>
        <w:rPr>
          <w:lang w:val="en-US"/>
        </w:rPr>
        <w:t xml:space="preserve"> Wing Commander Scott Egan. We are waiting for the other C/O to join</w:t>
      </w:r>
      <w:r w:rsidR="003E2721">
        <w:rPr>
          <w:lang w:val="en-US"/>
        </w:rPr>
        <w:t>.</w:t>
      </w:r>
    </w:p>
    <w:p w14:paraId="39D77166" w14:textId="4C188AEC" w:rsidR="006E19AF" w:rsidRDefault="006E19AF">
      <w:pPr>
        <w:rPr>
          <w:lang w:val="en-US"/>
        </w:rPr>
      </w:pPr>
      <w:r>
        <w:rPr>
          <w:lang w:val="en-US"/>
        </w:rPr>
        <w:t>We are also getting new members from 35Sqn therefore insuring our future.</w:t>
      </w:r>
      <w:r w:rsidR="003E2721">
        <w:rPr>
          <w:lang w:val="en-US"/>
        </w:rPr>
        <w:t xml:space="preserve"> </w:t>
      </w:r>
      <w:r w:rsidR="00A8431D">
        <w:rPr>
          <w:lang w:val="en-US"/>
        </w:rPr>
        <w:t xml:space="preserve"> Also, we are getting more </w:t>
      </w:r>
      <w:proofErr w:type="spellStart"/>
      <w:r w:rsidR="00A8431D">
        <w:rPr>
          <w:lang w:val="en-US"/>
        </w:rPr>
        <w:t>rtfv</w:t>
      </w:r>
      <w:proofErr w:type="spellEnd"/>
      <w:r w:rsidR="00A8431D">
        <w:rPr>
          <w:lang w:val="en-US"/>
        </w:rPr>
        <w:t>/35sqn members also joining</w:t>
      </w:r>
      <w:r w:rsidR="003E2721">
        <w:rPr>
          <w:lang w:val="en-US"/>
        </w:rPr>
        <w:t xml:space="preserve">. </w:t>
      </w:r>
      <w:r w:rsidR="00A8431D">
        <w:rPr>
          <w:lang w:val="en-US"/>
        </w:rPr>
        <w:t xml:space="preserve"> </w:t>
      </w:r>
      <w:r w:rsidR="003E2721">
        <w:rPr>
          <w:lang w:val="en-US"/>
        </w:rPr>
        <w:t>N</w:t>
      </w:r>
      <w:r w:rsidR="00A8431D">
        <w:rPr>
          <w:lang w:val="en-US"/>
        </w:rPr>
        <w:t xml:space="preserve">ever </w:t>
      </w:r>
      <w:r w:rsidR="00B62AEE">
        <w:rPr>
          <w:lang w:val="en-US"/>
        </w:rPr>
        <w:t>too</w:t>
      </w:r>
      <w:r w:rsidR="00A8431D">
        <w:rPr>
          <w:lang w:val="en-US"/>
        </w:rPr>
        <w:t xml:space="preserve"> late to join</w:t>
      </w:r>
      <w:r w:rsidR="003E2721">
        <w:rPr>
          <w:lang w:val="en-US"/>
        </w:rPr>
        <w:t>.</w:t>
      </w:r>
    </w:p>
    <w:p w14:paraId="31211D5F" w14:textId="649B7CDF" w:rsidR="006E19AF" w:rsidRDefault="006E19AF">
      <w:pPr>
        <w:rPr>
          <w:lang w:val="en-US"/>
        </w:rPr>
      </w:pPr>
      <w:r>
        <w:rPr>
          <w:lang w:val="en-US"/>
        </w:rPr>
        <w:t xml:space="preserve">Website </w:t>
      </w:r>
    </w:p>
    <w:p w14:paraId="3C1251E6" w14:textId="6A1FDF77" w:rsidR="006E19AF" w:rsidRDefault="006E19AF">
      <w:pPr>
        <w:rPr>
          <w:lang w:val="en-US"/>
        </w:rPr>
      </w:pPr>
      <w:r>
        <w:rPr>
          <w:lang w:val="en-US"/>
        </w:rPr>
        <w:t>It continues to improve with regular contribution</w:t>
      </w:r>
      <w:r w:rsidR="003E2721">
        <w:rPr>
          <w:lang w:val="en-US"/>
        </w:rPr>
        <w:t>s</w:t>
      </w:r>
      <w:r>
        <w:rPr>
          <w:lang w:val="en-US"/>
        </w:rPr>
        <w:t xml:space="preserve"> from </w:t>
      </w:r>
      <w:r w:rsidR="003E2721">
        <w:rPr>
          <w:lang w:val="en-US"/>
        </w:rPr>
        <w:t>W</w:t>
      </w:r>
      <w:r>
        <w:rPr>
          <w:lang w:val="en-US"/>
        </w:rPr>
        <w:t xml:space="preserve">allaby </w:t>
      </w:r>
      <w:r w:rsidR="003E2721">
        <w:rPr>
          <w:lang w:val="en-US"/>
        </w:rPr>
        <w:t>A</w:t>
      </w:r>
      <w:r w:rsidR="00A8431D">
        <w:rPr>
          <w:lang w:val="en-US"/>
        </w:rPr>
        <w:t xml:space="preserve">irlines </w:t>
      </w:r>
      <w:r w:rsidR="003E2721">
        <w:rPr>
          <w:lang w:val="en-US"/>
        </w:rPr>
        <w:t>“W</w:t>
      </w:r>
      <w:r w:rsidR="00A8431D">
        <w:rPr>
          <w:lang w:val="en-US"/>
        </w:rPr>
        <w:t>hispers</w:t>
      </w:r>
      <w:r w:rsidR="003E2721">
        <w:rPr>
          <w:lang w:val="en-US"/>
        </w:rPr>
        <w:t>”.</w:t>
      </w:r>
      <w:r>
        <w:rPr>
          <w:lang w:val="en-US"/>
        </w:rPr>
        <w:t xml:space="preserve"> </w:t>
      </w:r>
    </w:p>
    <w:p w14:paraId="32353372" w14:textId="77777777" w:rsidR="003E2721" w:rsidRDefault="00A8431D">
      <w:pPr>
        <w:rPr>
          <w:lang w:val="en-US"/>
        </w:rPr>
      </w:pPr>
      <w:r>
        <w:rPr>
          <w:lang w:val="en-US"/>
        </w:rPr>
        <w:t xml:space="preserve">Spartan </w:t>
      </w:r>
      <w:r w:rsidR="003E2721">
        <w:rPr>
          <w:lang w:val="en-US"/>
        </w:rPr>
        <w:t>P</w:t>
      </w:r>
      <w:r>
        <w:rPr>
          <w:lang w:val="en-US"/>
        </w:rPr>
        <w:t xml:space="preserve">ins </w:t>
      </w:r>
    </w:p>
    <w:p w14:paraId="0C422BFE" w14:textId="598D60EC" w:rsidR="00A8431D" w:rsidRDefault="003E2721">
      <w:pPr>
        <w:rPr>
          <w:lang w:val="en-US"/>
        </w:rPr>
      </w:pPr>
      <w:r>
        <w:rPr>
          <w:lang w:val="en-US"/>
        </w:rPr>
        <w:t>W</w:t>
      </w:r>
      <w:r w:rsidR="00A8431D">
        <w:rPr>
          <w:lang w:val="en-US"/>
        </w:rPr>
        <w:t>e have ordered 100 gold pins plus 200 grey pins</w:t>
      </w:r>
      <w:r>
        <w:rPr>
          <w:lang w:val="en-US"/>
        </w:rPr>
        <w:t xml:space="preserve">. </w:t>
      </w:r>
      <w:r w:rsidR="00A8431D">
        <w:rPr>
          <w:lang w:val="en-US"/>
        </w:rPr>
        <w:t xml:space="preserve"> </w:t>
      </w:r>
      <w:r>
        <w:rPr>
          <w:lang w:val="en-US"/>
        </w:rPr>
        <w:t>T</w:t>
      </w:r>
      <w:r w:rsidR="00A8431D">
        <w:rPr>
          <w:lang w:val="en-US"/>
        </w:rPr>
        <w:t xml:space="preserve">he gold pins will be presented to the pilots hopefully at the </w:t>
      </w:r>
      <w:r>
        <w:rPr>
          <w:lang w:val="en-US"/>
        </w:rPr>
        <w:t>J</w:t>
      </w:r>
      <w:r w:rsidR="00A8431D">
        <w:rPr>
          <w:lang w:val="en-US"/>
        </w:rPr>
        <w:t xml:space="preserve">ade </w:t>
      </w:r>
      <w:r>
        <w:rPr>
          <w:lang w:val="en-US"/>
        </w:rPr>
        <w:t>B</w:t>
      </w:r>
      <w:r w:rsidR="00A8431D">
        <w:rPr>
          <w:lang w:val="en-US"/>
        </w:rPr>
        <w:t>uddha</w:t>
      </w:r>
      <w:r>
        <w:rPr>
          <w:lang w:val="en-US"/>
        </w:rPr>
        <w:t>,</w:t>
      </w:r>
      <w:r w:rsidR="00A8431D">
        <w:rPr>
          <w:lang w:val="en-US"/>
        </w:rPr>
        <w:t xml:space="preserve"> date to be confirmed when restriction</w:t>
      </w:r>
      <w:r>
        <w:rPr>
          <w:lang w:val="en-US"/>
        </w:rPr>
        <w:t>s</w:t>
      </w:r>
      <w:r w:rsidR="00A8431D">
        <w:rPr>
          <w:lang w:val="en-US"/>
        </w:rPr>
        <w:t xml:space="preserve"> lift.</w:t>
      </w:r>
      <w:r>
        <w:rPr>
          <w:lang w:val="en-US"/>
        </w:rPr>
        <w:t xml:space="preserve"> </w:t>
      </w:r>
      <w:r w:rsidR="00A8431D">
        <w:rPr>
          <w:lang w:val="en-US"/>
        </w:rPr>
        <w:t xml:space="preserve"> I would like our members to attend so we can share the presentation of the pins</w:t>
      </w:r>
      <w:r>
        <w:rPr>
          <w:lang w:val="en-US"/>
        </w:rPr>
        <w:t xml:space="preserve">. </w:t>
      </w:r>
      <w:r w:rsidR="00A8431D">
        <w:rPr>
          <w:lang w:val="en-US"/>
        </w:rPr>
        <w:t xml:space="preserve"> </w:t>
      </w:r>
      <w:r>
        <w:rPr>
          <w:lang w:val="en-US"/>
        </w:rPr>
        <w:t>W</w:t>
      </w:r>
      <w:r w:rsidR="00A8431D">
        <w:rPr>
          <w:lang w:val="en-US"/>
        </w:rPr>
        <w:t xml:space="preserve">e will present sixty at the </w:t>
      </w:r>
      <w:r>
        <w:rPr>
          <w:lang w:val="en-US"/>
        </w:rPr>
        <w:t>J</w:t>
      </w:r>
      <w:r w:rsidR="00A8431D">
        <w:rPr>
          <w:lang w:val="en-US"/>
        </w:rPr>
        <w:t xml:space="preserve">ade </w:t>
      </w:r>
      <w:r>
        <w:rPr>
          <w:lang w:val="en-US"/>
        </w:rPr>
        <w:t>B</w:t>
      </w:r>
      <w:r w:rsidR="00A8431D">
        <w:rPr>
          <w:lang w:val="en-US"/>
        </w:rPr>
        <w:t>uddha</w:t>
      </w:r>
      <w:r>
        <w:rPr>
          <w:lang w:val="en-US"/>
        </w:rPr>
        <w:t xml:space="preserve">. </w:t>
      </w:r>
      <w:r w:rsidR="00A8431D">
        <w:rPr>
          <w:lang w:val="en-US"/>
        </w:rPr>
        <w:t xml:space="preserve"> </w:t>
      </w:r>
      <w:r>
        <w:rPr>
          <w:lang w:val="en-US"/>
        </w:rPr>
        <w:t>S</w:t>
      </w:r>
      <w:r w:rsidR="00A8431D">
        <w:rPr>
          <w:lang w:val="en-US"/>
        </w:rPr>
        <w:t xml:space="preserve">o please try </w:t>
      </w:r>
      <w:r>
        <w:rPr>
          <w:lang w:val="en-US"/>
        </w:rPr>
        <w:t>to</w:t>
      </w:r>
      <w:r w:rsidR="00A8431D">
        <w:rPr>
          <w:lang w:val="en-US"/>
        </w:rPr>
        <w:t xml:space="preserve"> be there</w:t>
      </w:r>
      <w:r>
        <w:rPr>
          <w:lang w:val="en-US"/>
        </w:rPr>
        <w:t xml:space="preserve">. </w:t>
      </w:r>
      <w:r w:rsidR="00982F16">
        <w:rPr>
          <w:lang w:val="en-US"/>
        </w:rPr>
        <w:t xml:space="preserve"> </w:t>
      </w:r>
      <w:r>
        <w:rPr>
          <w:lang w:val="en-US"/>
        </w:rPr>
        <w:t>W</w:t>
      </w:r>
      <w:r w:rsidR="00982F16">
        <w:rPr>
          <w:lang w:val="en-US"/>
        </w:rPr>
        <w:t>e will continue to sponsor the gold pins</w:t>
      </w:r>
      <w:r>
        <w:rPr>
          <w:lang w:val="en-US"/>
        </w:rPr>
        <w:t xml:space="preserve">. </w:t>
      </w:r>
      <w:r w:rsidR="00982F16">
        <w:rPr>
          <w:lang w:val="en-US"/>
        </w:rPr>
        <w:t xml:space="preserve"> </w:t>
      </w:r>
      <w:r>
        <w:rPr>
          <w:lang w:val="en-US"/>
        </w:rPr>
        <w:t>W</w:t>
      </w:r>
      <w:r w:rsidR="00982F16">
        <w:rPr>
          <w:lang w:val="en-US"/>
        </w:rPr>
        <w:t>e will order more as required</w:t>
      </w:r>
      <w:r>
        <w:rPr>
          <w:lang w:val="en-US"/>
        </w:rPr>
        <w:t xml:space="preserve">. </w:t>
      </w:r>
      <w:r w:rsidR="00982F16">
        <w:rPr>
          <w:lang w:val="en-US"/>
        </w:rPr>
        <w:t xml:space="preserve"> </w:t>
      </w:r>
      <w:r>
        <w:rPr>
          <w:lang w:val="en-US"/>
        </w:rPr>
        <w:t>W</w:t>
      </w:r>
      <w:r w:rsidR="00982F16">
        <w:rPr>
          <w:lang w:val="en-US"/>
        </w:rPr>
        <w:t xml:space="preserve">e are </w:t>
      </w:r>
      <w:r w:rsidR="003A28C8">
        <w:rPr>
          <w:lang w:val="en-US"/>
        </w:rPr>
        <w:t>incredibly lucky</w:t>
      </w:r>
      <w:r w:rsidR="00982F16">
        <w:rPr>
          <w:lang w:val="en-US"/>
        </w:rPr>
        <w:t xml:space="preserve"> to have K.M.</w:t>
      </w:r>
      <w:r>
        <w:rPr>
          <w:lang w:val="en-US"/>
        </w:rPr>
        <w:t xml:space="preserve"> </w:t>
      </w:r>
      <w:r w:rsidR="00982F16">
        <w:rPr>
          <w:lang w:val="en-US"/>
        </w:rPr>
        <w:t>SMITH as our sponsors as this</w:t>
      </w:r>
      <w:r>
        <w:rPr>
          <w:lang w:val="en-US"/>
        </w:rPr>
        <w:t xml:space="preserve"> has</w:t>
      </w:r>
      <w:r w:rsidR="00982F16">
        <w:rPr>
          <w:lang w:val="en-US"/>
        </w:rPr>
        <w:t xml:space="preserve"> allowed </w:t>
      </w:r>
      <w:r>
        <w:rPr>
          <w:lang w:val="en-US"/>
        </w:rPr>
        <w:t>u</w:t>
      </w:r>
      <w:r w:rsidR="00982F16">
        <w:rPr>
          <w:lang w:val="en-US"/>
        </w:rPr>
        <w:t xml:space="preserve">s to </w:t>
      </w:r>
      <w:r>
        <w:rPr>
          <w:lang w:val="en-US"/>
        </w:rPr>
        <w:t>be able to</w:t>
      </w:r>
      <w:r w:rsidR="00982F16">
        <w:rPr>
          <w:lang w:val="en-US"/>
        </w:rPr>
        <w:t xml:space="preserve"> sponsor the pins</w:t>
      </w:r>
      <w:r>
        <w:rPr>
          <w:lang w:val="en-US"/>
        </w:rPr>
        <w:t>.</w:t>
      </w:r>
    </w:p>
    <w:p w14:paraId="2A20554B" w14:textId="7C0978A1" w:rsidR="00A8431D" w:rsidRDefault="00A8431D">
      <w:pPr>
        <w:rPr>
          <w:lang w:val="en-US"/>
        </w:rPr>
      </w:pPr>
      <w:r>
        <w:rPr>
          <w:lang w:val="en-US"/>
        </w:rPr>
        <w:t>Reunion</w:t>
      </w:r>
    </w:p>
    <w:p w14:paraId="1265A596" w14:textId="451EFF0B" w:rsidR="00A8431D" w:rsidRDefault="00A8431D">
      <w:pPr>
        <w:rPr>
          <w:lang w:val="en-US"/>
        </w:rPr>
      </w:pPr>
      <w:r>
        <w:rPr>
          <w:lang w:val="en-US"/>
        </w:rPr>
        <w:t>It looks like we will have to push bac</w:t>
      </w:r>
      <w:r w:rsidR="00982F16">
        <w:rPr>
          <w:lang w:val="en-US"/>
        </w:rPr>
        <w:t>k</w:t>
      </w:r>
      <w:r>
        <w:rPr>
          <w:lang w:val="en-US"/>
        </w:rPr>
        <w:t xml:space="preserve"> the date till October as restriction</w:t>
      </w:r>
      <w:r w:rsidR="003E2721">
        <w:rPr>
          <w:lang w:val="en-US"/>
        </w:rPr>
        <w:t>s</w:t>
      </w:r>
      <w:r>
        <w:rPr>
          <w:lang w:val="en-US"/>
        </w:rPr>
        <w:t xml:space="preserve"> will not be lifted till </w:t>
      </w:r>
      <w:r w:rsidR="00982F16">
        <w:rPr>
          <w:lang w:val="en-US"/>
        </w:rPr>
        <w:t>September</w:t>
      </w:r>
      <w:r w:rsidR="003E2721">
        <w:rPr>
          <w:lang w:val="en-US"/>
        </w:rPr>
        <w:t xml:space="preserve">. </w:t>
      </w:r>
      <w:r>
        <w:rPr>
          <w:lang w:val="en-US"/>
        </w:rPr>
        <w:t xml:space="preserve"> I will contact the Ipswich </w:t>
      </w:r>
      <w:r w:rsidR="003E2721">
        <w:rPr>
          <w:lang w:val="en-US"/>
        </w:rPr>
        <w:t>C</w:t>
      </w:r>
      <w:r>
        <w:rPr>
          <w:lang w:val="en-US"/>
        </w:rPr>
        <w:t xml:space="preserve">ouncil and the </w:t>
      </w:r>
      <w:r w:rsidR="003E2721">
        <w:rPr>
          <w:lang w:val="en-US"/>
        </w:rPr>
        <w:t>I</w:t>
      </w:r>
      <w:r>
        <w:rPr>
          <w:lang w:val="en-US"/>
        </w:rPr>
        <w:t>nformation Centre as well</w:t>
      </w:r>
      <w:r w:rsidR="003E2721">
        <w:rPr>
          <w:lang w:val="en-US"/>
        </w:rPr>
        <w:t xml:space="preserve"> as</w:t>
      </w:r>
      <w:r>
        <w:rPr>
          <w:lang w:val="en-US"/>
        </w:rPr>
        <w:t xml:space="preserve"> the </w:t>
      </w:r>
      <w:r w:rsidR="003E2721">
        <w:rPr>
          <w:lang w:val="en-US"/>
        </w:rPr>
        <w:t>N</w:t>
      </w:r>
      <w:r>
        <w:rPr>
          <w:lang w:val="en-US"/>
        </w:rPr>
        <w:t xml:space="preserve">orth Ipswich </w:t>
      </w:r>
      <w:r w:rsidR="003E2721">
        <w:rPr>
          <w:lang w:val="en-US"/>
        </w:rPr>
        <w:t>C</w:t>
      </w:r>
      <w:r>
        <w:rPr>
          <w:lang w:val="en-US"/>
        </w:rPr>
        <w:t xml:space="preserve">orporate </w:t>
      </w:r>
      <w:r w:rsidR="003E2721">
        <w:rPr>
          <w:lang w:val="en-US"/>
        </w:rPr>
        <w:t>V</w:t>
      </w:r>
      <w:r>
        <w:rPr>
          <w:lang w:val="en-US"/>
        </w:rPr>
        <w:t>enue to fix dates. I will speak to Brendan Lohman to set a suitable date</w:t>
      </w:r>
      <w:r w:rsidR="003E2721">
        <w:rPr>
          <w:lang w:val="en-US"/>
        </w:rPr>
        <w:t>.</w:t>
      </w:r>
    </w:p>
    <w:p w14:paraId="5B2D87D9" w14:textId="4B8FC235" w:rsidR="00982F16" w:rsidRDefault="00982F16">
      <w:pPr>
        <w:rPr>
          <w:lang w:val="en-US"/>
        </w:rPr>
      </w:pPr>
      <w:r>
        <w:rPr>
          <w:lang w:val="en-US"/>
        </w:rPr>
        <w:t>I have lost the email with originals and photo</w:t>
      </w:r>
      <w:r w:rsidR="00F06656">
        <w:rPr>
          <w:lang w:val="en-US"/>
        </w:rPr>
        <w:t xml:space="preserve">. </w:t>
      </w:r>
      <w:r>
        <w:rPr>
          <w:lang w:val="en-US"/>
        </w:rPr>
        <w:t xml:space="preserve"> </w:t>
      </w:r>
      <w:r w:rsidR="00F06656">
        <w:rPr>
          <w:lang w:val="en-US"/>
        </w:rPr>
        <w:t>I</w:t>
      </w:r>
      <w:r>
        <w:rPr>
          <w:lang w:val="en-US"/>
        </w:rPr>
        <w:t>f anyone has</w:t>
      </w:r>
      <w:r w:rsidR="003E2721">
        <w:rPr>
          <w:lang w:val="en-US"/>
        </w:rPr>
        <w:t xml:space="preserve"> this</w:t>
      </w:r>
      <w:r w:rsidR="00F06656">
        <w:rPr>
          <w:lang w:val="en-US"/>
        </w:rPr>
        <w:t>,</w:t>
      </w:r>
      <w:r>
        <w:rPr>
          <w:lang w:val="en-US"/>
        </w:rPr>
        <w:t xml:space="preserve"> please resend it to me so I can put it on our website plus any other stor</w:t>
      </w:r>
      <w:r w:rsidR="00F06656">
        <w:rPr>
          <w:lang w:val="en-US"/>
        </w:rPr>
        <w:t>ies</w:t>
      </w:r>
      <w:r>
        <w:rPr>
          <w:lang w:val="en-US"/>
        </w:rPr>
        <w:t xml:space="preserve"> that we </w:t>
      </w:r>
      <w:r w:rsidR="00F06656">
        <w:rPr>
          <w:lang w:val="en-US"/>
        </w:rPr>
        <w:t>might receive from members.</w:t>
      </w:r>
    </w:p>
    <w:p w14:paraId="2C3DD59A" w14:textId="465594AF" w:rsidR="00982F16" w:rsidRDefault="00F06656">
      <w:pPr>
        <w:rPr>
          <w:lang w:val="en-US"/>
        </w:rPr>
      </w:pPr>
      <w:r>
        <w:rPr>
          <w:lang w:val="en-US"/>
        </w:rPr>
        <w:t>“</w:t>
      </w:r>
      <w:proofErr w:type="spellStart"/>
      <w:r w:rsidR="00982F16">
        <w:rPr>
          <w:lang w:val="en-US"/>
        </w:rPr>
        <w:t>Suggy’s</w:t>
      </w:r>
      <w:proofErr w:type="spellEnd"/>
      <w:r w:rsidR="00982F16">
        <w:rPr>
          <w:lang w:val="en-US"/>
        </w:rPr>
        <w:t xml:space="preserve"> </w:t>
      </w:r>
      <w:r>
        <w:rPr>
          <w:lang w:val="en-US"/>
        </w:rPr>
        <w:t>M</w:t>
      </w:r>
      <w:r w:rsidR="00982F16">
        <w:rPr>
          <w:lang w:val="en-US"/>
        </w:rPr>
        <w:t>en</w:t>
      </w:r>
      <w:r>
        <w:rPr>
          <w:lang w:val="en-US"/>
        </w:rPr>
        <w:t>”</w:t>
      </w:r>
      <w:r w:rsidR="00982F16">
        <w:rPr>
          <w:lang w:val="en-US"/>
        </w:rPr>
        <w:t xml:space="preserve"> </w:t>
      </w:r>
    </w:p>
    <w:p w14:paraId="3E3362C5" w14:textId="65129B6D" w:rsidR="00982F16" w:rsidRDefault="00982F16">
      <w:pPr>
        <w:rPr>
          <w:lang w:val="en-US"/>
        </w:rPr>
      </w:pPr>
      <w:r>
        <w:rPr>
          <w:lang w:val="en-US"/>
        </w:rPr>
        <w:t xml:space="preserve">Don </w:t>
      </w:r>
      <w:r w:rsidR="00F06656">
        <w:rPr>
          <w:lang w:val="en-US"/>
        </w:rPr>
        <w:t>P</w:t>
      </w:r>
      <w:r>
        <w:rPr>
          <w:lang w:val="en-US"/>
        </w:rPr>
        <w:t>ollock is adding addition</w:t>
      </w:r>
      <w:r w:rsidR="00F06656">
        <w:rPr>
          <w:lang w:val="en-US"/>
        </w:rPr>
        <w:t>s</w:t>
      </w:r>
      <w:r>
        <w:rPr>
          <w:lang w:val="en-US"/>
        </w:rPr>
        <w:t xml:space="preserve"> to the original book</w:t>
      </w:r>
      <w:r w:rsidR="00F06656">
        <w:rPr>
          <w:lang w:val="en-US"/>
        </w:rPr>
        <w:t xml:space="preserve">. </w:t>
      </w:r>
      <w:r>
        <w:rPr>
          <w:lang w:val="en-US"/>
        </w:rPr>
        <w:t xml:space="preserve"> </w:t>
      </w:r>
      <w:r w:rsidR="00F06656">
        <w:rPr>
          <w:lang w:val="en-US"/>
        </w:rPr>
        <w:t>E</w:t>
      </w:r>
      <w:r>
        <w:rPr>
          <w:lang w:val="en-US"/>
        </w:rPr>
        <w:t xml:space="preserve">mail </w:t>
      </w:r>
      <w:r w:rsidR="00F06656">
        <w:rPr>
          <w:lang w:val="en-US"/>
        </w:rPr>
        <w:t xml:space="preserve">address </w:t>
      </w:r>
      <w:r>
        <w:rPr>
          <w:lang w:val="en-US"/>
        </w:rPr>
        <w:t xml:space="preserve">included if you </w:t>
      </w:r>
      <w:r w:rsidR="003A28C8">
        <w:rPr>
          <w:lang w:val="en-US"/>
        </w:rPr>
        <w:t>could</w:t>
      </w:r>
      <w:r>
        <w:rPr>
          <w:lang w:val="en-US"/>
        </w:rPr>
        <w:t xml:space="preserve"> help</w:t>
      </w:r>
      <w:r w:rsidR="00F06656">
        <w:rPr>
          <w:lang w:val="en-US"/>
        </w:rPr>
        <w:t xml:space="preserve"> please</w:t>
      </w:r>
      <w:r>
        <w:rPr>
          <w:lang w:val="en-US"/>
        </w:rPr>
        <w:t xml:space="preserve"> contact </w:t>
      </w:r>
      <w:r w:rsidR="00B62AEE">
        <w:rPr>
          <w:lang w:val="en-US"/>
        </w:rPr>
        <w:t>Don.</w:t>
      </w:r>
    </w:p>
    <w:p w14:paraId="38E9982C" w14:textId="77777777" w:rsidR="003516E4" w:rsidRDefault="003516E4" w:rsidP="003516E4">
      <w:pPr>
        <w:spacing w:line="240" w:lineRule="auto"/>
        <w:jc w:val="center"/>
        <w:rPr>
          <w:b/>
        </w:rPr>
      </w:pPr>
      <w:r w:rsidRPr="0097507E">
        <w:rPr>
          <w:b/>
        </w:rPr>
        <w:t>“SUGGY’S MEN”- SPACES TO BE FILLED</w:t>
      </w:r>
    </w:p>
    <w:p w14:paraId="747F930B" w14:textId="23BC86AB" w:rsidR="003516E4" w:rsidRPr="0097507E" w:rsidRDefault="003516E4" w:rsidP="003516E4">
      <w:pPr>
        <w:spacing w:line="240" w:lineRule="auto"/>
        <w:jc w:val="center"/>
        <w:rPr>
          <w:b/>
        </w:rPr>
      </w:pPr>
      <w:r>
        <w:rPr>
          <w:b/>
        </w:rPr>
        <w:t xml:space="preserve">(by text or photos to Don Pollock-dnrpollock@bigpond.com- by 15 June 2000, </w:t>
      </w:r>
      <w:r w:rsidR="00B62AEE">
        <w:rPr>
          <w:b/>
        </w:rPr>
        <w:t>please)</w:t>
      </w:r>
    </w:p>
    <w:tbl>
      <w:tblPr>
        <w:tblStyle w:val="TableGrid"/>
        <w:tblW w:w="0" w:type="auto"/>
        <w:tblInd w:w="534" w:type="dxa"/>
        <w:tblLook w:val="04A0" w:firstRow="1" w:lastRow="0" w:firstColumn="1" w:lastColumn="0" w:noHBand="0" w:noVBand="1"/>
      </w:tblPr>
      <w:tblGrid>
        <w:gridCol w:w="1314"/>
        <w:gridCol w:w="1848"/>
        <w:gridCol w:w="4917"/>
      </w:tblGrid>
      <w:tr w:rsidR="003516E4" w:rsidRPr="009E32F6" w14:paraId="034EECB8" w14:textId="77777777" w:rsidTr="00480E56">
        <w:tc>
          <w:tcPr>
            <w:tcW w:w="1314" w:type="dxa"/>
          </w:tcPr>
          <w:p w14:paraId="5D38FCA3" w14:textId="77777777" w:rsidR="003516E4" w:rsidRPr="009E32F6" w:rsidRDefault="003516E4" w:rsidP="00480E56">
            <w:pPr>
              <w:rPr>
                <w:b/>
              </w:rPr>
            </w:pPr>
            <w:r w:rsidRPr="009E32F6">
              <w:rPr>
                <w:b/>
              </w:rPr>
              <w:t>Page Number</w:t>
            </w:r>
          </w:p>
        </w:tc>
        <w:tc>
          <w:tcPr>
            <w:tcW w:w="1848" w:type="dxa"/>
          </w:tcPr>
          <w:p w14:paraId="6E40EBED" w14:textId="77777777" w:rsidR="003516E4" w:rsidRPr="009E32F6" w:rsidRDefault="003516E4" w:rsidP="00480E56">
            <w:pPr>
              <w:rPr>
                <w:b/>
              </w:rPr>
            </w:pPr>
            <w:r w:rsidRPr="009E32F6">
              <w:rPr>
                <w:b/>
              </w:rPr>
              <w:t>Number of words</w:t>
            </w:r>
          </w:p>
        </w:tc>
        <w:tc>
          <w:tcPr>
            <w:tcW w:w="4917" w:type="dxa"/>
          </w:tcPr>
          <w:p w14:paraId="4BA7E6D2" w14:textId="77777777" w:rsidR="003516E4" w:rsidRPr="009E32F6" w:rsidRDefault="003516E4" w:rsidP="00480E56">
            <w:pPr>
              <w:rPr>
                <w:b/>
              </w:rPr>
            </w:pPr>
            <w:r w:rsidRPr="009E32F6">
              <w:rPr>
                <w:b/>
              </w:rPr>
              <w:t>Notes</w:t>
            </w:r>
          </w:p>
        </w:tc>
      </w:tr>
      <w:tr w:rsidR="003516E4" w14:paraId="198602EB" w14:textId="77777777" w:rsidTr="00480E56">
        <w:tc>
          <w:tcPr>
            <w:tcW w:w="1314" w:type="dxa"/>
          </w:tcPr>
          <w:p w14:paraId="05DC0DF0" w14:textId="77777777" w:rsidR="003516E4" w:rsidRPr="009E32F6" w:rsidRDefault="003516E4" w:rsidP="00480E56">
            <w:r>
              <w:t>28</w:t>
            </w:r>
          </w:p>
        </w:tc>
        <w:tc>
          <w:tcPr>
            <w:tcW w:w="1848" w:type="dxa"/>
          </w:tcPr>
          <w:p w14:paraId="660F616A" w14:textId="77777777" w:rsidR="003516E4" w:rsidRDefault="003516E4" w:rsidP="00480E56">
            <w:r>
              <w:t>500</w:t>
            </w:r>
          </w:p>
        </w:tc>
        <w:tc>
          <w:tcPr>
            <w:tcW w:w="4917" w:type="dxa"/>
          </w:tcPr>
          <w:p w14:paraId="77191D4D" w14:textId="77777777" w:rsidR="003516E4" w:rsidRDefault="003516E4" w:rsidP="00480E56"/>
        </w:tc>
      </w:tr>
      <w:tr w:rsidR="003516E4" w14:paraId="04E322C6" w14:textId="77777777" w:rsidTr="00480E56">
        <w:tc>
          <w:tcPr>
            <w:tcW w:w="1314" w:type="dxa"/>
          </w:tcPr>
          <w:p w14:paraId="452AB33C" w14:textId="77777777" w:rsidR="003516E4" w:rsidRDefault="003516E4" w:rsidP="00480E56">
            <w:r>
              <w:t>35</w:t>
            </w:r>
          </w:p>
        </w:tc>
        <w:tc>
          <w:tcPr>
            <w:tcW w:w="1848" w:type="dxa"/>
          </w:tcPr>
          <w:p w14:paraId="122AD1AD" w14:textId="77777777" w:rsidR="003516E4" w:rsidRDefault="003516E4" w:rsidP="00480E56">
            <w:r>
              <w:t>120</w:t>
            </w:r>
          </w:p>
        </w:tc>
        <w:tc>
          <w:tcPr>
            <w:tcW w:w="4917" w:type="dxa"/>
          </w:tcPr>
          <w:p w14:paraId="0FBA9B43" w14:textId="77777777" w:rsidR="003516E4" w:rsidRDefault="003516E4" w:rsidP="00480E56"/>
        </w:tc>
      </w:tr>
      <w:tr w:rsidR="003516E4" w14:paraId="28905B72" w14:textId="77777777" w:rsidTr="00480E56">
        <w:tc>
          <w:tcPr>
            <w:tcW w:w="1314" w:type="dxa"/>
          </w:tcPr>
          <w:p w14:paraId="18B9B9B5" w14:textId="77777777" w:rsidR="003516E4" w:rsidRDefault="003516E4" w:rsidP="00480E56">
            <w:r>
              <w:t>43</w:t>
            </w:r>
          </w:p>
        </w:tc>
        <w:tc>
          <w:tcPr>
            <w:tcW w:w="1848" w:type="dxa"/>
          </w:tcPr>
          <w:p w14:paraId="28161BF0" w14:textId="77777777" w:rsidR="003516E4" w:rsidRDefault="003516E4" w:rsidP="00480E56">
            <w:r>
              <w:t>270</w:t>
            </w:r>
          </w:p>
        </w:tc>
        <w:tc>
          <w:tcPr>
            <w:tcW w:w="4917" w:type="dxa"/>
          </w:tcPr>
          <w:p w14:paraId="733A8F17" w14:textId="77777777" w:rsidR="003516E4" w:rsidRDefault="003516E4" w:rsidP="00480E56">
            <w:r>
              <w:t>May be reserved</w:t>
            </w:r>
          </w:p>
        </w:tc>
      </w:tr>
      <w:tr w:rsidR="003516E4" w:rsidRPr="00C749D3" w14:paraId="39A22EA1" w14:textId="77777777" w:rsidTr="00480E56">
        <w:tc>
          <w:tcPr>
            <w:tcW w:w="1314" w:type="dxa"/>
          </w:tcPr>
          <w:p w14:paraId="4510E214" w14:textId="77777777" w:rsidR="003516E4" w:rsidRPr="00C749D3" w:rsidRDefault="003516E4" w:rsidP="00480E56">
            <w:pPr>
              <w:rPr>
                <w:b/>
              </w:rPr>
            </w:pPr>
            <w:r w:rsidRPr="00C749D3">
              <w:rPr>
                <w:b/>
              </w:rPr>
              <w:t>48</w:t>
            </w:r>
          </w:p>
        </w:tc>
        <w:tc>
          <w:tcPr>
            <w:tcW w:w="1848" w:type="dxa"/>
          </w:tcPr>
          <w:p w14:paraId="33BE05EA" w14:textId="77777777" w:rsidR="003516E4" w:rsidRPr="00C749D3" w:rsidRDefault="003516E4" w:rsidP="00480E56">
            <w:pPr>
              <w:rPr>
                <w:b/>
              </w:rPr>
            </w:pPr>
            <w:r w:rsidRPr="00C749D3">
              <w:rPr>
                <w:b/>
              </w:rPr>
              <w:t>80</w:t>
            </w:r>
          </w:p>
        </w:tc>
        <w:tc>
          <w:tcPr>
            <w:tcW w:w="4917" w:type="dxa"/>
          </w:tcPr>
          <w:p w14:paraId="1BF5A406" w14:textId="77777777" w:rsidR="003516E4" w:rsidRPr="00C749D3" w:rsidRDefault="003516E4" w:rsidP="00480E56">
            <w:pPr>
              <w:rPr>
                <w:b/>
              </w:rPr>
            </w:pPr>
            <w:r>
              <w:rPr>
                <w:b/>
              </w:rPr>
              <w:t xml:space="preserve">48/43 could be </w:t>
            </w:r>
            <w:r w:rsidRPr="00C749D3">
              <w:rPr>
                <w:b/>
              </w:rPr>
              <w:t>combined</w:t>
            </w:r>
          </w:p>
        </w:tc>
      </w:tr>
      <w:tr w:rsidR="003516E4" w:rsidRPr="00C749D3" w14:paraId="0D451CA8" w14:textId="77777777" w:rsidTr="00480E56">
        <w:tc>
          <w:tcPr>
            <w:tcW w:w="1314" w:type="dxa"/>
          </w:tcPr>
          <w:p w14:paraId="1DE3B606" w14:textId="77777777" w:rsidR="003516E4" w:rsidRPr="00C749D3" w:rsidRDefault="003516E4" w:rsidP="00480E56">
            <w:pPr>
              <w:rPr>
                <w:b/>
              </w:rPr>
            </w:pPr>
            <w:r w:rsidRPr="00C749D3">
              <w:rPr>
                <w:b/>
              </w:rPr>
              <w:t>49</w:t>
            </w:r>
          </w:p>
        </w:tc>
        <w:tc>
          <w:tcPr>
            <w:tcW w:w="1848" w:type="dxa"/>
          </w:tcPr>
          <w:p w14:paraId="43CACE5C" w14:textId="77777777" w:rsidR="003516E4" w:rsidRPr="00C749D3" w:rsidRDefault="003516E4" w:rsidP="00480E56">
            <w:pPr>
              <w:rPr>
                <w:b/>
              </w:rPr>
            </w:pPr>
            <w:r w:rsidRPr="00C749D3">
              <w:rPr>
                <w:b/>
              </w:rPr>
              <w:t>80</w:t>
            </w:r>
          </w:p>
        </w:tc>
        <w:tc>
          <w:tcPr>
            <w:tcW w:w="4917" w:type="dxa"/>
          </w:tcPr>
          <w:p w14:paraId="565B7284" w14:textId="77777777" w:rsidR="003516E4" w:rsidRPr="00C749D3" w:rsidRDefault="003516E4" w:rsidP="00480E56">
            <w:pPr>
              <w:rPr>
                <w:b/>
              </w:rPr>
            </w:pPr>
            <w:r w:rsidRPr="00C749D3">
              <w:rPr>
                <w:b/>
              </w:rPr>
              <w:t>as 160 words</w:t>
            </w:r>
          </w:p>
        </w:tc>
      </w:tr>
      <w:tr w:rsidR="003516E4" w14:paraId="77AEE673" w14:textId="77777777" w:rsidTr="00480E56">
        <w:tc>
          <w:tcPr>
            <w:tcW w:w="1314" w:type="dxa"/>
          </w:tcPr>
          <w:p w14:paraId="2F68FF52" w14:textId="77777777" w:rsidR="003516E4" w:rsidRDefault="003516E4" w:rsidP="00480E56">
            <w:r>
              <w:t>58</w:t>
            </w:r>
          </w:p>
        </w:tc>
        <w:tc>
          <w:tcPr>
            <w:tcW w:w="1848" w:type="dxa"/>
          </w:tcPr>
          <w:p w14:paraId="6A17BFA8" w14:textId="77777777" w:rsidR="003516E4" w:rsidRDefault="003516E4" w:rsidP="00480E56">
            <w:r>
              <w:t>89</w:t>
            </w:r>
          </w:p>
        </w:tc>
        <w:tc>
          <w:tcPr>
            <w:tcW w:w="4917" w:type="dxa"/>
          </w:tcPr>
          <w:p w14:paraId="2C208C30" w14:textId="77777777" w:rsidR="003516E4" w:rsidRDefault="003516E4" w:rsidP="00480E56"/>
        </w:tc>
      </w:tr>
      <w:tr w:rsidR="003516E4" w14:paraId="0EE9D97F" w14:textId="77777777" w:rsidTr="00480E56">
        <w:tc>
          <w:tcPr>
            <w:tcW w:w="1314" w:type="dxa"/>
          </w:tcPr>
          <w:p w14:paraId="0BCBC1E4" w14:textId="77777777" w:rsidR="003516E4" w:rsidRDefault="003516E4" w:rsidP="00480E56">
            <w:r>
              <w:t>79</w:t>
            </w:r>
          </w:p>
        </w:tc>
        <w:tc>
          <w:tcPr>
            <w:tcW w:w="1848" w:type="dxa"/>
          </w:tcPr>
          <w:p w14:paraId="22DA01E6" w14:textId="77777777" w:rsidR="003516E4" w:rsidRDefault="003516E4" w:rsidP="00480E56">
            <w:r>
              <w:t>310</w:t>
            </w:r>
          </w:p>
        </w:tc>
        <w:tc>
          <w:tcPr>
            <w:tcW w:w="4917" w:type="dxa"/>
          </w:tcPr>
          <w:p w14:paraId="2087A5A1" w14:textId="77777777" w:rsidR="003516E4" w:rsidRDefault="003516E4" w:rsidP="00480E56"/>
        </w:tc>
      </w:tr>
      <w:tr w:rsidR="003516E4" w14:paraId="35F4009B" w14:textId="77777777" w:rsidTr="00480E56">
        <w:tc>
          <w:tcPr>
            <w:tcW w:w="1314" w:type="dxa"/>
          </w:tcPr>
          <w:p w14:paraId="3C49A5F8" w14:textId="77777777" w:rsidR="003516E4" w:rsidRDefault="003516E4" w:rsidP="00480E56">
            <w:r>
              <w:t>92</w:t>
            </w:r>
          </w:p>
        </w:tc>
        <w:tc>
          <w:tcPr>
            <w:tcW w:w="1848" w:type="dxa"/>
          </w:tcPr>
          <w:p w14:paraId="7070E3D9" w14:textId="77777777" w:rsidR="003516E4" w:rsidRDefault="003516E4" w:rsidP="00480E56">
            <w:r>
              <w:t>190</w:t>
            </w:r>
          </w:p>
        </w:tc>
        <w:tc>
          <w:tcPr>
            <w:tcW w:w="4917" w:type="dxa"/>
          </w:tcPr>
          <w:p w14:paraId="35E1E3FC" w14:textId="77777777" w:rsidR="003516E4" w:rsidRDefault="003516E4" w:rsidP="00480E56"/>
        </w:tc>
      </w:tr>
      <w:tr w:rsidR="003516E4" w14:paraId="10D18EFB" w14:textId="77777777" w:rsidTr="00480E56">
        <w:tc>
          <w:tcPr>
            <w:tcW w:w="1314" w:type="dxa"/>
          </w:tcPr>
          <w:p w14:paraId="6CC80DC7" w14:textId="77777777" w:rsidR="003516E4" w:rsidRDefault="003516E4" w:rsidP="00480E56">
            <w:r>
              <w:t>102</w:t>
            </w:r>
          </w:p>
        </w:tc>
        <w:tc>
          <w:tcPr>
            <w:tcW w:w="1848" w:type="dxa"/>
          </w:tcPr>
          <w:p w14:paraId="51C57278" w14:textId="77777777" w:rsidR="003516E4" w:rsidRDefault="003516E4" w:rsidP="00480E56">
            <w:r>
              <w:t>280</w:t>
            </w:r>
          </w:p>
        </w:tc>
        <w:tc>
          <w:tcPr>
            <w:tcW w:w="4917" w:type="dxa"/>
          </w:tcPr>
          <w:p w14:paraId="1EC54415" w14:textId="77777777" w:rsidR="003516E4" w:rsidRDefault="003516E4" w:rsidP="00480E56"/>
        </w:tc>
      </w:tr>
      <w:tr w:rsidR="003516E4" w14:paraId="09C366F8" w14:textId="77777777" w:rsidTr="00480E56">
        <w:tc>
          <w:tcPr>
            <w:tcW w:w="1314" w:type="dxa"/>
          </w:tcPr>
          <w:p w14:paraId="5266F33F" w14:textId="77777777" w:rsidR="003516E4" w:rsidRDefault="003516E4" w:rsidP="00480E56">
            <w:r>
              <w:t>114</w:t>
            </w:r>
          </w:p>
        </w:tc>
        <w:tc>
          <w:tcPr>
            <w:tcW w:w="1848" w:type="dxa"/>
          </w:tcPr>
          <w:p w14:paraId="528E9D57" w14:textId="77777777" w:rsidR="003516E4" w:rsidRDefault="003516E4" w:rsidP="00480E56">
            <w:r>
              <w:t>Reserved</w:t>
            </w:r>
          </w:p>
        </w:tc>
        <w:tc>
          <w:tcPr>
            <w:tcW w:w="4917" w:type="dxa"/>
          </w:tcPr>
          <w:p w14:paraId="4436EA32" w14:textId="77777777" w:rsidR="003516E4" w:rsidRDefault="003516E4" w:rsidP="00480E56"/>
        </w:tc>
      </w:tr>
      <w:tr w:rsidR="003516E4" w14:paraId="0558BB6E" w14:textId="77777777" w:rsidTr="00480E56">
        <w:tc>
          <w:tcPr>
            <w:tcW w:w="1314" w:type="dxa"/>
          </w:tcPr>
          <w:p w14:paraId="2851F3AA" w14:textId="77777777" w:rsidR="003516E4" w:rsidRDefault="003516E4" w:rsidP="00480E56">
            <w:r>
              <w:t>116</w:t>
            </w:r>
          </w:p>
        </w:tc>
        <w:tc>
          <w:tcPr>
            <w:tcW w:w="1848" w:type="dxa"/>
          </w:tcPr>
          <w:p w14:paraId="6AFD83BE" w14:textId="77777777" w:rsidR="003516E4" w:rsidRDefault="003516E4" w:rsidP="00480E56">
            <w:r>
              <w:t>150</w:t>
            </w:r>
          </w:p>
        </w:tc>
        <w:tc>
          <w:tcPr>
            <w:tcW w:w="4917" w:type="dxa"/>
          </w:tcPr>
          <w:p w14:paraId="1AB3F8B3" w14:textId="77777777" w:rsidR="003516E4" w:rsidRDefault="003516E4" w:rsidP="00480E56"/>
        </w:tc>
      </w:tr>
      <w:tr w:rsidR="003516E4" w14:paraId="4C985973" w14:textId="77777777" w:rsidTr="00480E56">
        <w:tc>
          <w:tcPr>
            <w:tcW w:w="1314" w:type="dxa"/>
          </w:tcPr>
          <w:p w14:paraId="381B1A9E" w14:textId="77777777" w:rsidR="003516E4" w:rsidRDefault="003516E4" w:rsidP="00480E56">
            <w:r>
              <w:lastRenderedPageBreak/>
              <w:t>125</w:t>
            </w:r>
          </w:p>
        </w:tc>
        <w:tc>
          <w:tcPr>
            <w:tcW w:w="1848" w:type="dxa"/>
          </w:tcPr>
          <w:p w14:paraId="02D8E6F6" w14:textId="77777777" w:rsidR="003516E4" w:rsidRDefault="003516E4" w:rsidP="00480E56">
            <w:r>
              <w:t>220</w:t>
            </w:r>
          </w:p>
        </w:tc>
        <w:tc>
          <w:tcPr>
            <w:tcW w:w="4917" w:type="dxa"/>
          </w:tcPr>
          <w:p w14:paraId="56210A63" w14:textId="77777777" w:rsidR="003516E4" w:rsidRDefault="003516E4" w:rsidP="00480E56"/>
        </w:tc>
      </w:tr>
      <w:tr w:rsidR="003516E4" w14:paraId="7AF2F7D6" w14:textId="77777777" w:rsidTr="00480E56">
        <w:tc>
          <w:tcPr>
            <w:tcW w:w="1314" w:type="dxa"/>
          </w:tcPr>
          <w:p w14:paraId="0BAC6753" w14:textId="77777777" w:rsidR="003516E4" w:rsidRDefault="003516E4" w:rsidP="00480E56">
            <w:r>
              <w:t xml:space="preserve">126 </w:t>
            </w:r>
          </w:p>
        </w:tc>
        <w:tc>
          <w:tcPr>
            <w:tcW w:w="1848" w:type="dxa"/>
          </w:tcPr>
          <w:p w14:paraId="700486C2" w14:textId="77777777" w:rsidR="003516E4" w:rsidRDefault="003516E4" w:rsidP="00480E56">
            <w:r>
              <w:t>230</w:t>
            </w:r>
          </w:p>
        </w:tc>
        <w:tc>
          <w:tcPr>
            <w:tcW w:w="4917" w:type="dxa"/>
          </w:tcPr>
          <w:p w14:paraId="78B2B5BC" w14:textId="77777777" w:rsidR="003516E4" w:rsidRDefault="003516E4" w:rsidP="00480E56"/>
        </w:tc>
      </w:tr>
      <w:tr w:rsidR="003516E4" w:rsidRPr="00C749D3" w14:paraId="327D8737" w14:textId="77777777" w:rsidTr="00480E56">
        <w:tc>
          <w:tcPr>
            <w:tcW w:w="1314" w:type="dxa"/>
          </w:tcPr>
          <w:p w14:paraId="561AC766" w14:textId="77777777" w:rsidR="003516E4" w:rsidRPr="00C749D3" w:rsidRDefault="003516E4" w:rsidP="00480E56">
            <w:pPr>
              <w:rPr>
                <w:b/>
              </w:rPr>
            </w:pPr>
            <w:r w:rsidRPr="00C749D3">
              <w:rPr>
                <w:b/>
              </w:rPr>
              <w:t>134</w:t>
            </w:r>
          </w:p>
        </w:tc>
        <w:tc>
          <w:tcPr>
            <w:tcW w:w="1848" w:type="dxa"/>
          </w:tcPr>
          <w:p w14:paraId="5C607B3B" w14:textId="77777777" w:rsidR="003516E4" w:rsidRPr="00C749D3" w:rsidRDefault="003516E4" w:rsidP="00480E56">
            <w:pPr>
              <w:rPr>
                <w:b/>
              </w:rPr>
            </w:pPr>
            <w:r w:rsidRPr="00C749D3">
              <w:rPr>
                <w:b/>
              </w:rPr>
              <w:t>220</w:t>
            </w:r>
          </w:p>
        </w:tc>
        <w:tc>
          <w:tcPr>
            <w:tcW w:w="4917" w:type="dxa"/>
          </w:tcPr>
          <w:p w14:paraId="7C6464D7" w14:textId="77777777" w:rsidR="003516E4" w:rsidRPr="00C749D3" w:rsidRDefault="003516E4" w:rsidP="00480E56">
            <w:pPr>
              <w:rPr>
                <w:b/>
              </w:rPr>
            </w:pPr>
            <w:r w:rsidRPr="00C749D3">
              <w:rPr>
                <w:b/>
              </w:rPr>
              <w:t>134/135</w:t>
            </w:r>
            <w:r>
              <w:rPr>
                <w:b/>
              </w:rPr>
              <w:t>/ 136</w:t>
            </w:r>
            <w:r w:rsidRPr="00C749D3">
              <w:rPr>
                <w:b/>
              </w:rPr>
              <w:t xml:space="preserve"> </w:t>
            </w:r>
            <w:r>
              <w:rPr>
                <w:b/>
              </w:rPr>
              <w:t xml:space="preserve">could be </w:t>
            </w:r>
            <w:r w:rsidRPr="00C749D3">
              <w:rPr>
                <w:b/>
              </w:rPr>
              <w:t xml:space="preserve">combined </w:t>
            </w:r>
          </w:p>
        </w:tc>
      </w:tr>
      <w:tr w:rsidR="003516E4" w:rsidRPr="00C749D3" w14:paraId="363ABF4E" w14:textId="77777777" w:rsidTr="00480E56">
        <w:tc>
          <w:tcPr>
            <w:tcW w:w="1314" w:type="dxa"/>
          </w:tcPr>
          <w:p w14:paraId="14B90D3E" w14:textId="77777777" w:rsidR="003516E4" w:rsidRPr="00C749D3" w:rsidRDefault="003516E4" w:rsidP="00480E56">
            <w:pPr>
              <w:rPr>
                <w:b/>
              </w:rPr>
            </w:pPr>
            <w:r w:rsidRPr="00C749D3">
              <w:rPr>
                <w:b/>
              </w:rPr>
              <w:t>135</w:t>
            </w:r>
          </w:p>
        </w:tc>
        <w:tc>
          <w:tcPr>
            <w:tcW w:w="1848" w:type="dxa"/>
          </w:tcPr>
          <w:p w14:paraId="1A3DC936" w14:textId="77777777" w:rsidR="003516E4" w:rsidRPr="00C749D3" w:rsidRDefault="003516E4" w:rsidP="00480E56">
            <w:pPr>
              <w:rPr>
                <w:b/>
              </w:rPr>
            </w:pPr>
            <w:r w:rsidRPr="00C749D3">
              <w:rPr>
                <w:b/>
              </w:rPr>
              <w:t>220</w:t>
            </w:r>
          </w:p>
        </w:tc>
        <w:tc>
          <w:tcPr>
            <w:tcW w:w="4917" w:type="dxa"/>
          </w:tcPr>
          <w:p w14:paraId="4F5CCD3F" w14:textId="77777777" w:rsidR="003516E4" w:rsidRPr="00C749D3" w:rsidRDefault="003516E4" w:rsidP="00480E56">
            <w:pPr>
              <w:rPr>
                <w:b/>
              </w:rPr>
            </w:pPr>
            <w:r w:rsidRPr="00C749D3">
              <w:rPr>
                <w:b/>
              </w:rPr>
              <w:t xml:space="preserve">as </w:t>
            </w:r>
          </w:p>
        </w:tc>
      </w:tr>
      <w:tr w:rsidR="003516E4" w:rsidRPr="00C749D3" w14:paraId="483C4CC7" w14:textId="77777777" w:rsidTr="00480E56">
        <w:tc>
          <w:tcPr>
            <w:tcW w:w="1314" w:type="dxa"/>
          </w:tcPr>
          <w:p w14:paraId="06C9EFE0" w14:textId="77777777" w:rsidR="003516E4" w:rsidRPr="00C749D3" w:rsidRDefault="003516E4" w:rsidP="00480E56">
            <w:pPr>
              <w:rPr>
                <w:b/>
              </w:rPr>
            </w:pPr>
            <w:r w:rsidRPr="00C749D3">
              <w:rPr>
                <w:b/>
              </w:rPr>
              <w:t>136</w:t>
            </w:r>
          </w:p>
        </w:tc>
        <w:tc>
          <w:tcPr>
            <w:tcW w:w="1848" w:type="dxa"/>
          </w:tcPr>
          <w:p w14:paraId="0C04245E" w14:textId="77777777" w:rsidR="003516E4" w:rsidRPr="00C749D3" w:rsidRDefault="003516E4" w:rsidP="00480E56">
            <w:pPr>
              <w:rPr>
                <w:b/>
              </w:rPr>
            </w:pPr>
            <w:r w:rsidRPr="00C749D3">
              <w:rPr>
                <w:b/>
              </w:rPr>
              <w:t>150</w:t>
            </w:r>
          </w:p>
        </w:tc>
        <w:tc>
          <w:tcPr>
            <w:tcW w:w="4917" w:type="dxa"/>
          </w:tcPr>
          <w:p w14:paraId="15F3E246" w14:textId="77777777" w:rsidR="003516E4" w:rsidRPr="00C749D3" w:rsidRDefault="003516E4" w:rsidP="00480E56">
            <w:pPr>
              <w:rPr>
                <w:b/>
              </w:rPr>
            </w:pPr>
            <w:r>
              <w:rPr>
                <w:b/>
              </w:rPr>
              <w:t>590 words</w:t>
            </w:r>
          </w:p>
        </w:tc>
      </w:tr>
      <w:tr w:rsidR="003516E4" w:rsidRPr="00C749D3" w14:paraId="1265D655" w14:textId="77777777" w:rsidTr="00480E56">
        <w:tc>
          <w:tcPr>
            <w:tcW w:w="1314" w:type="dxa"/>
          </w:tcPr>
          <w:p w14:paraId="4C5A54B8" w14:textId="77777777" w:rsidR="003516E4" w:rsidRPr="00C749D3" w:rsidRDefault="003516E4" w:rsidP="00480E56">
            <w:pPr>
              <w:rPr>
                <w:b/>
              </w:rPr>
            </w:pPr>
          </w:p>
        </w:tc>
        <w:tc>
          <w:tcPr>
            <w:tcW w:w="1848" w:type="dxa"/>
          </w:tcPr>
          <w:p w14:paraId="4070FC4C" w14:textId="77777777" w:rsidR="003516E4" w:rsidRPr="00C749D3" w:rsidRDefault="003516E4" w:rsidP="00480E56">
            <w:pPr>
              <w:rPr>
                <w:b/>
              </w:rPr>
            </w:pPr>
          </w:p>
        </w:tc>
        <w:tc>
          <w:tcPr>
            <w:tcW w:w="4917" w:type="dxa"/>
          </w:tcPr>
          <w:p w14:paraId="498BC733" w14:textId="77777777" w:rsidR="003516E4" w:rsidRPr="00C749D3" w:rsidRDefault="003516E4" w:rsidP="00480E56">
            <w:pPr>
              <w:rPr>
                <w:b/>
              </w:rPr>
            </w:pPr>
          </w:p>
        </w:tc>
      </w:tr>
      <w:tr w:rsidR="003516E4" w:rsidRPr="00C749D3" w14:paraId="3EE41147" w14:textId="77777777" w:rsidTr="00480E56">
        <w:tc>
          <w:tcPr>
            <w:tcW w:w="1314" w:type="dxa"/>
          </w:tcPr>
          <w:p w14:paraId="67DC3672" w14:textId="77777777" w:rsidR="003516E4" w:rsidRPr="00C749D3" w:rsidRDefault="003516E4" w:rsidP="00480E56">
            <w:pPr>
              <w:rPr>
                <w:b/>
              </w:rPr>
            </w:pPr>
            <w:r w:rsidRPr="00C749D3">
              <w:rPr>
                <w:b/>
              </w:rPr>
              <w:t>139</w:t>
            </w:r>
          </w:p>
        </w:tc>
        <w:tc>
          <w:tcPr>
            <w:tcW w:w="1848" w:type="dxa"/>
          </w:tcPr>
          <w:p w14:paraId="06219CC4" w14:textId="77777777" w:rsidR="003516E4" w:rsidRPr="00C749D3" w:rsidRDefault="003516E4" w:rsidP="00480E56">
            <w:pPr>
              <w:rPr>
                <w:b/>
              </w:rPr>
            </w:pPr>
            <w:r w:rsidRPr="00C749D3">
              <w:rPr>
                <w:b/>
              </w:rPr>
              <w:t>410</w:t>
            </w:r>
          </w:p>
        </w:tc>
        <w:tc>
          <w:tcPr>
            <w:tcW w:w="4917" w:type="dxa"/>
          </w:tcPr>
          <w:p w14:paraId="5287CD84" w14:textId="65D518A6" w:rsidR="003516E4" w:rsidRPr="00C749D3" w:rsidRDefault="003516E4" w:rsidP="00480E56">
            <w:pPr>
              <w:rPr>
                <w:b/>
              </w:rPr>
            </w:pPr>
            <w:r w:rsidRPr="00C749D3">
              <w:rPr>
                <w:b/>
              </w:rPr>
              <w:t xml:space="preserve">139/140 </w:t>
            </w:r>
            <w:r w:rsidR="00B62AEE" w:rsidRPr="00C749D3">
              <w:rPr>
                <w:b/>
              </w:rPr>
              <w:t>combined</w:t>
            </w:r>
          </w:p>
        </w:tc>
      </w:tr>
      <w:tr w:rsidR="003516E4" w:rsidRPr="00C749D3" w14:paraId="3C6B0391" w14:textId="77777777" w:rsidTr="00480E56">
        <w:tc>
          <w:tcPr>
            <w:tcW w:w="1314" w:type="dxa"/>
          </w:tcPr>
          <w:p w14:paraId="4E779FD7" w14:textId="77777777" w:rsidR="003516E4" w:rsidRPr="00C749D3" w:rsidRDefault="003516E4" w:rsidP="00480E56">
            <w:pPr>
              <w:rPr>
                <w:b/>
              </w:rPr>
            </w:pPr>
            <w:r w:rsidRPr="00C749D3">
              <w:rPr>
                <w:b/>
              </w:rPr>
              <w:t>140</w:t>
            </w:r>
          </w:p>
        </w:tc>
        <w:tc>
          <w:tcPr>
            <w:tcW w:w="1848" w:type="dxa"/>
          </w:tcPr>
          <w:p w14:paraId="5E3BED25" w14:textId="77777777" w:rsidR="003516E4" w:rsidRPr="00C749D3" w:rsidRDefault="003516E4" w:rsidP="00480E56">
            <w:pPr>
              <w:rPr>
                <w:b/>
              </w:rPr>
            </w:pPr>
            <w:r w:rsidRPr="00C749D3">
              <w:rPr>
                <w:b/>
              </w:rPr>
              <w:t>180</w:t>
            </w:r>
          </w:p>
        </w:tc>
        <w:tc>
          <w:tcPr>
            <w:tcW w:w="4917" w:type="dxa"/>
          </w:tcPr>
          <w:p w14:paraId="3C058FD0" w14:textId="77777777" w:rsidR="003516E4" w:rsidRPr="00C749D3" w:rsidRDefault="003516E4" w:rsidP="00480E56">
            <w:pPr>
              <w:rPr>
                <w:b/>
              </w:rPr>
            </w:pPr>
            <w:r w:rsidRPr="00C749D3">
              <w:rPr>
                <w:b/>
              </w:rPr>
              <w:t>590 words</w:t>
            </w:r>
          </w:p>
        </w:tc>
      </w:tr>
      <w:tr w:rsidR="003516E4" w14:paraId="419DA582" w14:textId="77777777" w:rsidTr="00480E56">
        <w:tc>
          <w:tcPr>
            <w:tcW w:w="1314" w:type="dxa"/>
          </w:tcPr>
          <w:p w14:paraId="7074A5D1" w14:textId="77777777" w:rsidR="003516E4" w:rsidRDefault="003516E4" w:rsidP="00480E56">
            <w:r>
              <w:t>142</w:t>
            </w:r>
          </w:p>
        </w:tc>
        <w:tc>
          <w:tcPr>
            <w:tcW w:w="1848" w:type="dxa"/>
          </w:tcPr>
          <w:p w14:paraId="460A4274" w14:textId="77777777" w:rsidR="003516E4" w:rsidRDefault="003516E4" w:rsidP="00480E56">
            <w:r>
              <w:t>150</w:t>
            </w:r>
          </w:p>
        </w:tc>
        <w:tc>
          <w:tcPr>
            <w:tcW w:w="4917" w:type="dxa"/>
          </w:tcPr>
          <w:p w14:paraId="12A43BFA" w14:textId="77777777" w:rsidR="003516E4" w:rsidRDefault="003516E4" w:rsidP="00480E56"/>
        </w:tc>
      </w:tr>
      <w:tr w:rsidR="003516E4" w14:paraId="42952AE4" w14:textId="77777777" w:rsidTr="00480E56">
        <w:tc>
          <w:tcPr>
            <w:tcW w:w="1314" w:type="dxa"/>
          </w:tcPr>
          <w:p w14:paraId="57E35533" w14:textId="77777777" w:rsidR="003516E4" w:rsidRDefault="003516E4" w:rsidP="00480E56">
            <w:r>
              <w:t xml:space="preserve">151 </w:t>
            </w:r>
          </w:p>
        </w:tc>
        <w:tc>
          <w:tcPr>
            <w:tcW w:w="1848" w:type="dxa"/>
          </w:tcPr>
          <w:p w14:paraId="474871B9" w14:textId="77777777" w:rsidR="003516E4" w:rsidRDefault="003516E4" w:rsidP="00480E56">
            <w:r>
              <w:t>160</w:t>
            </w:r>
          </w:p>
        </w:tc>
        <w:tc>
          <w:tcPr>
            <w:tcW w:w="4917" w:type="dxa"/>
          </w:tcPr>
          <w:p w14:paraId="413FAB23" w14:textId="77777777" w:rsidR="003516E4" w:rsidRDefault="003516E4" w:rsidP="00480E56"/>
        </w:tc>
      </w:tr>
      <w:tr w:rsidR="003516E4" w14:paraId="2E129E45" w14:textId="77777777" w:rsidTr="00480E56">
        <w:tc>
          <w:tcPr>
            <w:tcW w:w="1314" w:type="dxa"/>
          </w:tcPr>
          <w:p w14:paraId="6F9B4A1C" w14:textId="77777777" w:rsidR="003516E4" w:rsidRDefault="003516E4" w:rsidP="00480E56">
            <w:r>
              <w:t>153</w:t>
            </w:r>
          </w:p>
        </w:tc>
        <w:tc>
          <w:tcPr>
            <w:tcW w:w="1848" w:type="dxa"/>
          </w:tcPr>
          <w:p w14:paraId="337719D8" w14:textId="77777777" w:rsidR="003516E4" w:rsidRDefault="003516E4" w:rsidP="00480E56">
            <w:r>
              <w:t>200</w:t>
            </w:r>
          </w:p>
        </w:tc>
        <w:tc>
          <w:tcPr>
            <w:tcW w:w="4917" w:type="dxa"/>
          </w:tcPr>
          <w:p w14:paraId="7B274F1A" w14:textId="77777777" w:rsidR="003516E4" w:rsidRDefault="003516E4" w:rsidP="00480E56"/>
        </w:tc>
      </w:tr>
      <w:tr w:rsidR="003516E4" w14:paraId="2865714E" w14:textId="77777777" w:rsidTr="00480E56">
        <w:tc>
          <w:tcPr>
            <w:tcW w:w="1314" w:type="dxa"/>
          </w:tcPr>
          <w:p w14:paraId="1B4E806E" w14:textId="77777777" w:rsidR="003516E4" w:rsidRDefault="003516E4" w:rsidP="00480E56">
            <w:r>
              <w:t>176</w:t>
            </w:r>
          </w:p>
        </w:tc>
        <w:tc>
          <w:tcPr>
            <w:tcW w:w="1848" w:type="dxa"/>
          </w:tcPr>
          <w:p w14:paraId="2DA1BAC1" w14:textId="77777777" w:rsidR="003516E4" w:rsidRDefault="003516E4" w:rsidP="00480E56">
            <w:r>
              <w:t>165</w:t>
            </w:r>
          </w:p>
        </w:tc>
        <w:tc>
          <w:tcPr>
            <w:tcW w:w="4917" w:type="dxa"/>
          </w:tcPr>
          <w:p w14:paraId="308639D5" w14:textId="77777777" w:rsidR="003516E4" w:rsidRDefault="003516E4" w:rsidP="00480E56"/>
        </w:tc>
      </w:tr>
      <w:tr w:rsidR="003516E4" w14:paraId="7D958194" w14:textId="77777777" w:rsidTr="00480E56">
        <w:tc>
          <w:tcPr>
            <w:tcW w:w="1314" w:type="dxa"/>
          </w:tcPr>
          <w:p w14:paraId="56B87768" w14:textId="77777777" w:rsidR="003516E4" w:rsidRDefault="003516E4" w:rsidP="00480E56">
            <w:r>
              <w:t>178</w:t>
            </w:r>
          </w:p>
        </w:tc>
        <w:tc>
          <w:tcPr>
            <w:tcW w:w="1848" w:type="dxa"/>
          </w:tcPr>
          <w:p w14:paraId="7DC9A1DA" w14:textId="77777777" w:rsidR="003516E4" w:rsidRDefault="003516E4" w:rsidP="00480E56">
            <w:r>
              <w:t>280</w:t>
            </w:r>
          </w:p>
        </w:tc>
        <w:tc>
          <w:tcPr>
            <w:tcW w:w="4917" w:type="dxa"/>
          </w:tcPr>
          <w:p w14:paraId="3B531691" w14:textId="77777777" w:rsidR="003516E4" w:rsidRDefault="003516E4" w:rsidP="00480E56"/>
        </w:tc>
      </w:tr>
      <w:tr w:rsidR="003516E4" w14:paraId="6DE8C6F0" w14:textId="77777777" w:rsidTr="00480E56">
        <w:tc>
          <w:tcPr>
            <w:tcW w:w="1314" w:type="dxa"/>
          </w:tcPr>
          <w:p w14:paraId="6B9900DA" w14:textId="77777777" w:rsidR="003516E4" w:rsidRDefault="003516E4" w:rsidP="00480E56">
            <w:r>
              <w:t>192</w:t>
            </w:r>
          </w:p>
        </w:tc>
        <w:tc>
          <w:tcPr>
            <w:tcW w:w="1848" w:type="dxa"/>
          </w:tcPr>
          <w:p w14:paraId="67C28F39" w14:textId="77777777" w:rsidR="003516E4" w:rsidRDefault="003516E4" w:rsidP="00480E56"/>
        </w:tc>
        <w:tc>
          <w:tcPr>
            <w:tcW w:w="4917" w:type="dxa"/>
          </w:tcPr>
          <w:p w14:paraId="2DFD6A6E" w14:textId="77777777" w:rsidR="003516E4" w:rsidRDefault="003516E4" w:rsidP="00480E56">
            <w:r>
              <w:t xml:space="preserve">Needs to be appropriate to the section </w:t>
            </w:r>
          </w:p>
        </w:tc>
      </w:tr>
      <w:tr w:rsidR="003516E4" w:rsidRPr="0097507E" w14:paraId="3D4917EE" w14:textId="77777777" w:rsidTr="00480E56">
        <w:tc>
          <w:tcPr>
            <w:tcW w:w="1314" w:type="dxa"/>
          </w:tcPr>
          <w:p w14:paraId="1624E23F" w14:textId="77777777" w:rsidR="003516E4" w:rsidRPr="0097507E" w:rsidRDefault="003516E4" w:rsidP="00480E56">
            <w:pPr>
              <w:rPr>
                <w:b/>
              </w:rPr>
            </w:pPr>
            <w:r w:rsidRPr="0097507E">
              <w:rPr>
                <w:b/>
              </w:rPr>
              <w:t>198</w:t>
            </w:r>
          </w:p>
        </w:tc>
        <w:tc>
          <w:tcPr>
            <w:tcW w:w="1848" w:type="dxa"/>
          </w:tcPr>
          <w:p w14:paraId="20084482" w14:textId="77777777" w:rsidR="003516E4" w:rsidRPr="0097507E" w:rsidRDefault="003516E4" w:rsidP="00480E56">
            <w:pPr>
              <w:rPr>
                <w:b/>
              </w:rPr>
            </w:pPr>
            <w:r w:rsidRPr="0097507E">
              <w:rPr>
                <w:b/>
              </w:rPr>
              <w:t>220</w:t>
            </w:r>
          </w:p>
        </w:tc>
        <w:tc>
          <w:tcPr>
            <w:tcW w:w="4917" w:type="dxa"/>
          </w:tcPr>
          <w:p w14:paraId="7838FCD9" w14:textId="77777777" w:rsidR="003516E4" w:rsidRPr="0097507E" w:rsidRDefault="003516E4" w:rsidP="00480E56">
            <w:pPr>
              <w:rPr>
                <w:b/>
              </w:rPr>
            </w:pPr>
            <w:r>
              <w:rPr>
                <w:b/>
              </w:rPr>
              <w:t xml:space="preserve">198/199 could be </w:t>
            </w:r>
            <w:r w:rsidRPr="00C749D3">
              <w:rPr>
                <w:b/>
              </w:rPr>
              <w:t>combined</w:t>
            </w:r>
          </w:p>
        </w:tc>
      </w:tr>
      <w:tr w:rsidR="003516E4" w:rsidRPr="0097507E" w14:paraId="718F8C31" w14:textId="77777777" w:rsidTr="00480E56">
        <w:tc>
          <w:tcPr>
            <w:tcW w:w="1314" w:type="dxa"/>
          </w:tcPr>
          <w:p w14:paraId="3827CC1E" w14:textId="77777777" w:rsidR="003516E4" w:rsidRPr="0097507E" w:rsidRDefault="003516E4" w:rsidP="00480E56">
            <w:pPr>
              <w:rPr>
                <w:b/>
              </w:rPr>
            </w:pPr>
            <w:r w:rsidRPr="0097507E">
              <w:rPr>
                <w:b/>
              </w:rPr>
              <w:t>199</w:t>
            </w:r>
          </w:p>
        </w:tc>
        <w:tc>
          <w:tcPr>
            <w:tcW w:w="1848" w:type="dxa"/>
          </w:tcPr>
          <w:p w14:paraId="69CE7FC0" w14:textId="77777777" w:rsidR="003516E4" w:rsidRPr="0097507E" w:rsidRDefault="003516E4" w:rsidP="00480E56">
            <w:pPr>
              <w:rPr>
                <w:b/>
              </w:rPr>
            </w:pPr>
            <w:r w:rsidRPr="0097507E">
              <w:rPr>
                <w:b/>
              </w:rPr>
              <w:t>330</w:t>
            </w:r>
          </w:p>
        </w:tc>
        <w:tc>
          <w:tcPr>
            <w:tcW w:w="4917" w:type="dxa"/>
          </w:tcPr>
          <w:p w14:paraId="3207D553" w14:textId="77777777" w:rsidR="003516E4" w:rsidRPr="0097507E" w:rsidRDefault="003516E4" w:rsidP="00480E56">
            <w:pPr>
              <w:rPr>
                <w:b/>
              </w:rPr>
            </w:pPr>
            <w:r>
              <w:rPr>
                <w:b/>
              </w:rPr>
              <w:t>as 550 words</w:t>
            </w:r>
          </w:p>
        </w:tc>
      </w:tr>
      <w:tr w:rsidR="003516E4" w14:paraId="1D37BF4D" w14:textId="77777777" w:rsidTr="00480E56">
        <w:tc>
          <w:tcPr>
            <w:tcW w:w="1314" w:type="dxa"/>
          </w:tcPr>
          <w:p w14:paraId="2B02391A" w14:textId="77777777" w:rsidR="003516E4" w:rsidRDefault="003516E4" w:rsidP="00480E56">
            <w:r>
              <w:t>206</w:t>
            </w:r>
          </w:p>
        </w:tc>
        <w:tc>
          <w:tcPr>
            <w:tcW w:w="1848" w:type="dxa"/>
          </w:tcPr>
          <w:p w14:paraId="0F555352" w14:textId="77777777" w:rsidR="003516E4" w:rsidRDefault="003516E4" w:rsidP="00480E56">
            <w:r>
              <w:t>330</w:t>
            </w:r>
          </w:p>
        </w:tc>
        <w:tc>
          <w:tcPr>
            <w:tcW w:w="4917" w:type="dxa"/>
          </w:tcPr>
          <w:p w14:paraId="576A1F18" w14:textId="77777777" w:rsidR="003516E4" w:rsidRDefault="003516E4" w:rsidP="00480E56"/>
        </w:tc>
      </w:tr>
      <w:tr w:rsidR="003516E4" w14:paraId="23EC4F49" w14:textId="77777777" w:rsidTr="00480E56">
        <w:tc>
          <w:tcPr>
            <w:tcW w:w="1314" w:type="dxa"/>
          </w:tcPr>
          <w:p w14:paraId="7EB2AFCE" w14:textId="77777777" w:rsidR="003516E4" w:rsidRDefault="003516E4" w:rsidP="00480E56"/>
        </w:tc>
        <w:tc>
          <w:tcPr>
            <w:tcW w:w="1848" w:type="dxa"/>
          </w:tcPr>
          <w:p w14:paraId="280F72F0" w14:textId="77777777" w:rsidR="003516E4" w:rsidRDefault="003516E4" w:rsidP="00480E56"/>
        </w:tc>
        <w:tc>
          <w:tcPr>
            <w:tcW w:w="4917" w:type="dxa"/>
          </w:tcPr>
          <w:p w14:paraId="73B939D3" w14:textId="77777777" w:rsidR="003516E4" w:rsidRDefault="003516E4" w:rsidP="00480E56"/>
        </w:tc>
      </w:tr>
    </w:tbl>
    <w:p w14:paraId="3BAA7245" w14:textId="77777777" w:rsidR="003516E4" w:rsidRDefault="003516E4" w:rsidP="003516E4"/>
    <w:p w14:paraId="202CAE4B" w14:textId="64199610" w:rsidR="003516E4" w:rsidRDefault="003516E4" w:rsidP="003516E4">
      <w:r>
        <w:t>Photos of people who served on the first group but not on the first edition of “</w:t>
      </w:r>
      <w:proofErr w:type="spellStart"/>
      <w:r>
        <w:t>Suggy’s</w:t>
      </w:r>
      <w:proofErr w:type="spellEnd"/>
      <w:r>
        <w:t xml:space="preserve"> Men” would b</w:t>
      </w:r>
      <w:r w:rsidR="00F06656">
        <w:t>e</w:t>
      </w:r>
      <w:r>
        <w:t xml:space="preserve"> appreciated.</w:t>
      </w:r>
    </w:p>
    <w:p w14:paraId="13782833" w14:textId="449EBEC7" w:rsidR="003516E4" w:rsidRDefault="003516E4" w:rsidP="003516E4">
      <w:r>
        <w:t>If you have a good story, but do not want to write it or cannot write it, please phone me on 0407 093 054.</w:t>
      </w:r>
    </w:p>
    <w:p w14:paraId="03AAE51A" w14:textId="359B4B10" w:rsidR="003516E4" w:rsidRDefault="00B62AEE" w:rsidP="003516E4">
      <w:r>
        <w:t>Thanks,</w:t>
      </w:r>
      <w:r w:rsidR="003516E4">
        <w:t xml:space="preserve"> and stay safe</w:t>
      </w:r>
    </w:p>
    <w:p w14:paraId="4E23CF3E" w14:textId="77777777" w:rsidR="003516E4" w:rsidRDefault="003516E4" w:rsidP="003516E4">
      <w:r>
        <w:t>Don Pollock</w:t>
      </w:r>
    </w:p>
    <w:p w14:paraId="454DD68D" w14:textId="77777777" w:rsidR="003516E4" w:rsidRDefault="003516E4" w:rsidP="003516E4">
      <w:r>
        <w:t>As discussed, the 2</w:t>
      </w:r>
      <w:r>
        <w:rPr>
          <w:vertAlign w:val="superscript"/>
        </w:rPr>
        <w:t>nd</w:t>
      </w:r>
      <w:r>
        <w:t xml:space="preserve"> edition should be ready for printing about late June.  We would like to fill those empty spaces in the first edition, with untold stories from the first group.  Photos of anybody who served in the first group of RTFV but missed out on the first edition would be most welcome.</w:t>
      </w:r>
    </w:p>
    <w:p w14:paraId="0C6870A0" w14:textId="77777777" w:rsidR="003516E4" w:rsidRDefault="003516E4" w:rsidP="003516E4">
      <w:r>
        <w:t>The attachment gives an indication of which pages have spaces and an approximate number of words available.</w:t>
      </w:r>
    </w:p>
    <w:p w14:paraId="5447526C" w14:textId="77777777" w:rsidR="003516E4" w:rsidRDefault="003516E4" w:rsidP="003516E4">
      <w:r>
        <w:t>Please distribute to our members</w:t>
      </w:r>
    </w:p>
    <w:p w14:paraId="48C2ABD0" w14:textId="77777777" w:rsidR="003516E4" w:rsidRDefault="003516E4" w:rsidP="003516E4">
      <w:r>
        <w:t>Thanks</w:t>
      </w:r>
    </w:p>
    <w:p w14:paraId="6F4615DD" w14:textId="77777777" w:rsidR="003516E4" w:rsidRDefault="003516E4" w:rsidP="003516E4">
      <w:r>
        <w:t>Don Pollock</w:t>
      </w:r>
    </w:p>
    <w:p w14:paraId="6EC1AE2D" w14:textId="4E94CAE2" w:rsidR="003516E4" w:rsidRDefault="003516E4" w:rsidP="003516E4">
      <w:r>
        <w:t>0407 093 054</w:t>
      </w:r>
    </w:p>
    <w:p w14:paraId="1D5573F5" w14:textId="77777777" w:rsidR="00517F31" w:rsidRPr="00517F31" w:rsidRDefault="00517F31" w:rsidP="003516E4">
      <w:r w:rsidRPr="00517F31">
        <w:t xml:space="preserve">Wallaby pins </w:t>
      </w:r>
    </w:p>
    <w:p w14:paraId="3D38318B" w14:textId="0D04768F" w:rsidR="00517F31" w:rsidRDefault="00F06656" w:rsidP="003516E4">
      <w:r>
        <w:t>I</w:t>
      </w:r>
      <w:r w:rsidR="00517F31" w:rsidRPr="00517F31">
        <w:t xml:space="preserve"> gave my grandson </w:t>
      </w:r>
      <w:r>
        <w:t>a</w:t>
      </w:r>
      <w:r w:rsidR="00517F31" w:rsidRPr="00517F31">
        <w:t xml:space="preserve"> wa</w:t>
      </w:r>
      <w:r w:rsidR="00517F31">
        <w:t>llaby</w:t>
      </w:r>
      <w:r w:rsidR="00517F31" w:rsidRPr="00517F31">
        <w:t xml:space="preserve"> pin for his birthday </w:t>
      </w:r>
      <w:r>
        <w:t>a</w:t>
      </w:r>
      <w:r w:rsidR="00517F31" w:rsidRPr="00517F31">
        <w:t>nd I told him is no</w:t>
      </w:r>
      <w:r w:rsidR="00876CDF">
        <w:t>w an</w:t>
      </w:r>
      <w:r w:rsidR="00517F31" w:rsidRPr="00517F31">
        <w:t xml:space="preserve"> honorary wall</w:t>
      </w:r>
      <w:r w:rsidR="00517F31">
        <w:t>aby</w:t>
      </w:r>
      <w:r>
        <w:t xml:space="preserve">. </w:t>
      </w:r>
      <w:r w:rsidR="00876CDF">
        <w:t xml:space="preserve"> </w:t>
      </w:r>
      <w:r>
        <w:t>He was very happy with that title.</w:t>
      </w:r>
      <w:r w:rsidR="00517F31" w:rsidRPr="00517F31">
        <w:t xml:space="preserve"> I thought what a great idea</w:t>
      </w:r>
      <w:r>
        <w:t xml:space="preserve">. </w:t>
      </w:r>
      <w:r w:rsidR="00517F31" w:rsidRPr="00517F31">
        <w:t xml:space="preserve"> </w:t>
      </w:r>
      <w:r>
        <w:t>T</w:t>
      </w:r>
      <w:r w:rsidR="00517F31" w:rsidRPr="00517F31">
        <w:t>his is perhaps some</w:t>
      </w:r>
      <w:r>
        <w:t>thing some</w:t>
      </w:r>
      <w:r w:rsidR="00517F31" w:rsidRPr="00517F31">
        <w:t xml:space="preserve"> of you may </w:t>
      </w:r>
      <w:r>
        <w:t>like to do.  P</w:t>
      </w:r>
      <w:r w:rsidR="00517F31" w:rsidRPr="00517F31">
        <w:t>urchase a wallaby pin for your grandsons</w:t>
      </w:r>
      <w:r>
        <w:t>, granddaughters,</w:t>
      </w:r>
      <w:r w:rsidR="00517F31" w:rsidRPr="00517F31">
        <w:t xml:space="preserve"> daughters and sons</w:t>
      </w:r>
      <w:r>
        <w:t xml:space="preserve">. </w:t>
      </w:r>
      <w:r w:rsidR="00517F31" w:rsidRPr="00517F31">
        <w:t xml:space="preserve"> </w:t>
      </w:r>
      <w:r>
        <w:t>T</w:t>
      </w:r>
      <w:r w:rsidR="00517F31" w:rsidRPr="00517F31">
        <w:t>hey too</w:t>
      </w:r>
      <w:r>
        <w:t>,</w:t>
      </w:r>
      <w:r w:rsidR="00517F31" w:rsidRPr="00517F31">
        <w:t xml:space="preserve"> can become honorary wallab</w:t>
      </w:r>
      <w:r>
        <w:t xml:space="preserve">ies. </w:t>
      </w:r>
      <w:r w:rsidR="00517F31" w:rsidRPr="00517F31">
        <w:t xml:space="preserve"> Sparta</w:t>
      </w:r>
      <w:r w:rsidR="00517F31">
        <w:t>n pins</w:t>
      </w:r>
      <w:r w:rsidR="00517F31" w:rsidRPr="00517F31">
        <w:t xml:space="preserve"> should be here next week</w:t>
      </w:r>
      <w:r>
        <w:t xml:space="preserve">. </w:t>
      </w:r>
      <w:r w:rsidR="00517F31" w:rsidRPr="00517F31">
        <w:t xml:space="preserve"> </w:t>
      </w:r>
      <w:r>
        <w:t>Y</w:t>
      </w:r>
      <w:r w:rsidR="00517F31" w:rsidRPr="00517F31">
        <w:t xml:space="preserve">ou might like to purchase all three pins including the </w:t>
      </w:r>
      <w:r w:rsidR="00876CDF" w:rsidRPr="00517F31">
        <w:t>carib</w:t>
      </w:r>
      <w:r w:rsidR="00876CDF">
        <w:t>ou</w:t>
      </w:r>
      <w:r>
        <w:t xml:space="preserve">. </w:t>
      </w:r>
      <w:r w:rsidR="00517F31" w:rsidRPr="00517F31">
        <w:t xml:space="preserve"> </w:t>
      </w:r>
      <w:r>
        <w:t>W</w:t>
      </w:r>
      <w:r w:rsidR="00517F31" w:rsidRPr="00517F31">
        <w:t>ill also send a letter advising them they are now honorary wallab</w:t>
      </w:r>
      <w:r>
        <w:t>ies.</w:t>
      </w:r>
      <w:r w:rsidR="00517F31" w:rsidRPr="00517F31">
        <w:t xml:space="preserve"> </w:t>
      </w:r>
    </w:p>
    <w:p w14:paraId="4C6CB452" w14:textId="647EAF7B" w:rsidR="003B3442" w:rsidRDefault="003B3442" w:rsidP="003516E4">
      <w:r>
        <w:rPr>
          <w:noProof/>
        </w:rPr>
        <w:lastRenderedPageBreak/>
        <w:drawing>
          <wp:inline distT="0" distB="0" distL="0" distR="0" wp14:anchorId="7F19CCFC" wp14:editId="1BD9EB24">
            <wp:extent cx="8572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57250" cy="1019175"/>
                    </a:xfrm>
                    <a:prstGeom prst="rect">
                      <a:avLst/>
                    </a:prstGeom>
                  </pic:spPr>
                </pic:pic>
              </a:graphicData>
            </a:graphic>
          </wp:inline>
        </w:drawing>
      </w:r>
    </w:p>
    <w:p w14:paraId="6B1EF718" w14:textId="47BA907C" w:rsidR="004009A3" w:rsidRDefault="004009A3" w:rsidP="003516E4">
      <w:r>
        <w:t>The Wallaby Pins are available for anyone to purchase go to www.rt</w:t>
      </w:r>
      <w:r w:rsidR="003A28C8">
        <w:t>f</w:t>
      </w:r>
      <w:r>
        <w:t>v-35sqn.org pay by PayPal or direct debit</w:t>
      </w:r>
      <w:r w:rsidR="003A28C8">
        <w:t>.</w:t>
      </w:r>
    </w:p>
    <w:p w14:paraId="1B3B4B00" w14:textId="77777777" w:rsidR="003516E4" w:rsidRPr="006E19AF" w:rsidRDefault="003516E4">
      <w:pPr>
        <w:rPr>
          <w:lang w:val="en-US"/>
        </w:rPr>
      </w:pPr>
    </w:p>
    <w:sectPr w:rsidR="003516E4" w:rsidRPr="006E1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AF"/>
    <w:rsid w:val="002B61E8"/>
    <w:rsid w:val="003516E4"/>
    <w:rsid w:val="003A28C8"/>
    <w:rsid w:val="003B3442"/>
    <w:rsid w:val="003E2721"/>
    <w:rsid w:val="004009A3"/>
    <w:rsid w:val="00517F31"/>
    <w:rsid w:val="006E19AF"/>
    <w:rsid w:val="00876CDF"/>
    <w:rsid w:val="00982F16"/>
    <w:rsid w:val="00A8431D"/>
    <w:rsid w:val="00B62AEE"/>
    <w:rsid w:val="00E4099A"/>
    <w:rsid w:val="00F06656"/>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BC67"/>
  <w15:chartTrackingRefBased/>
  <w15:docId w15:val="{189A5FA7-4DC8-433C-8D8E-87CEB31B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9A3"/>
    <w:rPr>
      <w:color w:val="0563C1" w:themeColor="hyperlink"/>
      <w:u w:val="single"/>
    </w:rPr>
  </w:style>
  <w:style w:type="character" w:styleId="UnresolvedMention">
    <w:name w:val="Unresolved Mention"/>
    <w:basedOn w:val="DefaultParagraphFont"/>
    <w:uiPriority w:val="99"/>
    <w:semiHidden/>
    <w:unhideWhenUsed/>
    <w:rsid w:val="0040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7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14</cp:revision>
  <cp:lastPrinted>2020-05-19T23:25:00Z</cp:lastPrinted>
  <dcterms:created xsi:type="dcterms:W3CDTF">2020-05-19T22:53:00Z</dcterms:created>
  <dcterms:modified xsi:type="dcterms:W3CDTF">2020-05-27T02:00:00Z</dcterms:modified>
</cp:coreProperties>
</file>