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B89CD" w14:textId="717D9460" w:rsidR="00F54398" w:rsidRDefault="00DA3F9D">
      <w:r>
        <w:t>ANZAC DAY</w:t>
      </w:r>
    </w:p>
    <w:p w14:paraId="79B222A7" w14:textId="1FE4DCA0" w:rsidR="00DA3F9D" w:rsidRDefault="00DA3F9D">
      <w:r>
        <w:t>We step off at 9:45 a.m.  We form up in Charlotte Street.  Please be there no later than 9:30 a.m.</w:t>
      </w:r>
    </w:p>
    <w:p w14:paraId="29F0BB2C" w14:textId="59E131E5" w:rsidR="00FF1841" w:rsidRDefault="00FF1841">
      <w:r>
        <w:t xml:space="preserve">It would be advisable to have a disposal mask in your </w:t>
      </w:r>
      <w:r w:rsidR="006558A4">
        <w:t>pocket</w:t>
      </w:r>
      <w:r w:rsidR="008C10F8">
        <w:t xml:space="preserve"> and water should be available</w:t>
      </w:r>
      <w:r w:rsidR="006558A4">
        <w:t>.</w:t>
      </w:r>
    </w:p>
    <w:p w14:paraId="5C71A188" w14:textId="72C8BDE9" w:rsidR="00BA681A" w:rsidRDefault="00BA681A">
      <w:r>
        <w:rPr>
          <w:noProof/>
        </w:rPr>
        <w:drawing>
          <wp:inline distT="0" distB="0" distL="0" distR="0" wp14:anchorId="1A2A8E88" wp14:editId="789BBD0F">
            <wp:extent cx="5731510" cy="6586220"/>
            <wp:effectExtent l="0" t="0" r="2540" b="508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A90A" w14:textId="1DF1295D" w:rsidR="00DA3F9D" w:rsidRPr="008C10F8" w:rsidRDefault="00DA3F9D">
      <w:pPr>
        <w:rPr>
          <w:b/>
          <w:bCs/>
        </w:rPr>
      </w:pPr>
      <w:r w:rsidRPr="008C10F8">
        <w:rPr>
          <w:b/>
          <w:bCs/>
        </w:rPr>
        <w:t>This is important re Jade Buddha.  It is cashless.  You will need your credit card, bank card or use of phone to pay for drinks etc.</w:t>
      </w:r>
    </w:p>
    <w:p w14:paraId="47CC917A" w14:textId="64D284C4" w:rsidR="00DA3F9D" w:rsidRPr="008C10F8" w:rsidRDefault="00DA3F9D">
      <w:pPr>
        <w:rPr>
          <w:b/>
          <w:bCs/>
        </w:rPr>
      </w:pPr>
      <w:r w:rsidRPr="008C10F8">
        <w:rPr>
          <w:b/>
          <w:bCs/>
        </w:rPr>
        <w:t>You must check in.  You can download</w:t>
      </w:r>
      <w:r w:rsidR="008C10F8" w:rsidRPr="008C10F8">
        <w:rPr>
          <w:b/>
          <w:bCs/>
        </w:rPr>
        <w:t xml:space="preserve"> the check in QLD app and download it to your phone.</w:t>
      </w:r>
      <w:r w:rsidRPr="008C10F8">
        <w:rPr>
          <w:b/>
          <w:bCs/>
        </w:rPr>
        <w:t xml:space="preserve"> </w:t>
      </w:r>
      <w:r w:rsidR="008C10F8" w:rsidRPr="008C10F8">
        <w:rPr>
          <w:b/>
          <w:bCs/>
        </w:rPr>
        <w:t>Alternatively you can use the Jade Budda side in code or physically write down your details</w:t>
      </w:r>
      <w:r w:rsidRPr="008C10F8">
        <w:rPr>
          <w:b/>
          <w:bCs/>
        </w:rPr>
        <w:t>.  This is a Government requirement and must be followed to the letter.</w:t>
      </w:r>
    </w:p>
    <w:p w14:paraId="7ACE484A" w14:textId="31D742A3" w:rsidR="00DA3F9D" w:rsidRDefault="00DA3F9D">
      <w:r>
        <w:lastRenderedPageBreak/>
        <w:t>The entry price is $29.00</w:t>
      </w:r>
      <w:r w:rsidR="008C10F8">
        <w:t xml:space="preserve"> which includes</w:t>
      </w:r>
      <w:r>
        <w:t xml:space="preserve"> finger food, </w:t>
      </w:r>
      <w:r w:rsidR="00B86D8F">
        <w:t>sandwiches</w:t>
      </w:r>
      <w:r>
        <w:t xml:space="preserve"> etc.  Meals will be available if you wish to purchase as per menu.</w:t>
      </w:r>
    </w:p>
    <w:p w14:paraId="1CBAF2CB" w14:textId="1790907E" w:rsidR="00FC015C" w:rsidRDefault="00DA3F9D">
      <w:r>
        <w:t>I hope as many of you who can attend will do so.</w:t>
      </w:r>
    </w:p>
    <w:p w14:paraId="631F5E26" w14:textId="77777777" w:rsidR="008C10F8" w:rsidRDefault="008C10F8" w:rsidP="00E94E94"/>
    <w:p w14:paraId="26EDF114" w14:textId="393D0EA4" w:rsidR="00E94E94" w:rsidRDefault="00E94E94" w:rsidP="00E94E94">
      <w:r>
        <w:t>I</w:t>
      </w:r>
      <w:r w:rsidR="008C10F8">
        <w:t>nformation from Jade Budda</w:t>
      </w:r>
    </w:p>
    <w:p w14:paraId="76678E94" w14:textId="7C640F8F" w:rsidR="008C10F8" w:rsidRDefault="008C10F8" w:rsidP="00E94E94">
      <w:r>
        <w:t>Hi John</w:t>
      </w:r>
      <w:r w:rsidR="00AD1E8F">
        <w:t>,</w:t>
      </w:r>
    </w:p>
    <w:p w14:paraId="11464776" w14:textId="628925DD" w:rsidR="00E94E94" w:rsidRDefault="00E94E94" w:rsidP="00E94E94">
      <w:r>
        <w:t xml:space="preserve">To pre-purchase tickets they will have to use this link; </w:t>
      </w:r>
      <w:r w:rsidR="005F540C">
        <w:t>right click on link than click on open hyper link</w:t>
      </w:r>
      <w:r>
        <w:br/>
      </w:r>
      <w:r>
        <w:br/>
      </w:r>
      <w:hyperlink r:id="rId5" w:history="1">
        <w:r>
          <w:rPr>
            <w:rStyle w:val="Hyperlink"/>
          </w:rPr>
          <w:t>https://brisbanetickets.com.au/event/wallaby-airlines-anzac-day-tickets-13162</w:t>
        </w:r>
      </w:hyperlink>
      <w:r>
        <w:t xml:space="preserve"> </w:t>
      </w:r>
    </w:p>
    <w:p w14:paraId="50304060" w14:textId="77777777" w:rsidR="00E94E94" w:rsidRDefault="00E94E94" w:rsidP="00E94E94">
      <w:r>
        <w:t xml:space="preserve">I’ve texted it to you as well. </w:t>
      </w:r>
    </w:p>
    <w:p w14:paraId="33A274B5" w14:textId="10693FA2" w:rsidR="00E94E94" w:rsidRDefault="00E94E94" w:rsidP="00E94E94">
      <w:r>
        <w:t xml:space="preserve">Just confirming from your conversation earlier today with Gary, that we will do a further discount to the Postmix. </w:t>
      </w:r>
      <w:r w:rsidR="00AD1E8F">
        <w:t xml:space="preserve"> </w:t>
      </w:r>
      <w:r>
        <w:t>So they will now be $3.50.</w:t>
      </w:r>
    </w:p>
    <w:p w14:paraId="6AF042FF" w14:textId="77777777" w:rsidR="00E94E94" w:rsidRDefault="00E94E94" w:rsidP="00E94E94">
      <w:r>
        <w:t xml:space="preserve">Also just wanted to check when you wanted the 3hrs of food to start? I was thinking 11:30-2:30pm. </w:t>
      </w:r>
    </w:p>
    <w:p w14:paraId="1E471D5C" w14:textId="77777777" w:rsidR="00E94E94" w:rsidRDefault="00E94E94" w:rsidP="00E94E94"/>
    <w:p w14:paraId="293E1B7B" w14:textId="77777777" w:rsidR="00E94E94" w:rsidRDefault="00E94E94" w:rsidP="00E94E94">
      <w:r>
        <w:t xml:space="preserve">Once I have those times confirmed I’ll send over finalised menus (similar to the invitation). </w:t>
      </w:r>
    </w:p>
    <w:p w14:paraId="03C121E7" w14:textId="2A6BCE2D" w:rsidR="00FC015C" w:rsidRDefault="00FC015C">
      <w:r>
        <w:rPr>
          <w:noProof/>
        </w:rPr>
        <w:drawing>
          <wp:inline distT="0" distB="0" distL="0" distR="0" wp14:anchorId="797FB893" wp14:editId="7BD96001">
            <wp:extent cx="5731510" cy="217424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3948D" w14:textId="77777777" w:rsidR="00AD1E8F" w:rsidRDefault="00AD1E8F"/>
    <w:p w14:paraId="4B2918B5" w14:textId="5B7F80EE" w:rsidR="00DA3F9D" w:rsidRDefault="00AD1E8F">
      <w:r>
        <w:t>I</w:t>
      </w:r>
      <w:r w:rsidR="00DA3F9D">
        <w:t xml:space="preserve"> hope to see you all there on the day.</w:t>
      </w:r>
    </w:p>
    <w:p w14:paraId="3C2C7EEB" w14:textId="6347C110" w:rsidR="00DA3F9D" w:rsidRDefault="00DA3F9D">
      <w:r>
        <w:t>GIGANTIC RAFFLE</w:t>
      </w:r>
    </w:p>
    <w:p w14:paraId="52C66EB5" w14:textId="045E762B" w:rsidR="00DA3F9D" w:rsidRDefault="00DA3F9D">
      <w:r>
        <w:t>There are still plenty of tickets left.  There are three prizes.  Tickets are $10 each.</w:t>
      </w:r>
    </w:p>
    <w:p w14:paraId="78A74116" w14:textId="2BD9E262" w:rsidR="00DA3F9D" w:rsidRDefault="00DA3F9D">
      <w:r>
        <w:t>The money we raise f</w:t>
      </w:r>
      <w:r w:rsidR="00B86D8F">
        <w:t>rom</w:t>
      </w:r>
      <w:r>
        <w:t xml:space="preserve"> the raffle will be used </w:t>
      </w:r>
      <w:r w:rsidR="00B86D8F">
        <w:t>to offset postage expenses and general sundry costs.</w:t>
      </w:r>
    </w:p>
    <w:p w14:paraId="32A08451" w14:textId="5AEBF252" w:rsidR="00DA3F9D" w:rsidRDefault="00BC66B7">
      <w:r>
        <w:rPr>
          <w:noProof/>
        </w:rPr>
        <w:lastRenderedPageBreak/>
        <w:drawing>
          <wp:inline distT="0" distB="0" distL="0" distR="0" wp14:anchorId="1C4F99AF" wp14:editId="629E8A08">
            <wp:extent cx="5731510" cy="8104505"/>
            <wp:effectExtent l="0" t="0" r="254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702A0" w14:textId="427E76FC" w:rsidR="005164D6" w:rsidRDefault="005164D6">
      <w:r>
        <w:t xml:space="preserve">                   Click on link to see your numbers in the Raffle and available numbers</w:t>
      </w:r>
    </w:p>
    <w:p w14:paraId="08A78A60" w14:textId="77777777" w:rsidR="005F540C" w:rsidRDefault="005F540C"/>
    <w:p w14:paraId="28BC1400" w14:textId="6EE02012" w:rsidR="005164D6" w:rsidRDefault="005164D6">
      <w:r>
        <w:lastRenderedPageBreak/>
        <w:t xml:space="preserve">                   </w:t>
      </w:r>
      <w:hyperlink r:id="rId8" w:history="1">
        <w:r>
          <w:rPr>
            <w:rStyle w:val="Hyperlink"/>
          </w:rPr>
          <w:t>Gigantic raffle.docx</w:t>
        </w:r>
      </w:hyperlink>
      <w:r w:rsidR="005F540C">
        <w:rPr>
          <w:rStyle w:val="Hyperlink"/>
        </w:rPr>
        <w:t xml:space="preserve"> right click on link th</w:t>
      </w:r>
      <w:r w:rsidR="00AD1E8F">
        <w:rPr>
          <w:rStyle w:val="Hyperlink"/>
        </w:rPr>
        <w:t>e</w:t>
      </w:r>
      <w:r w:rsidR="005F540C">
        <w:rPr>
          <w:rStyle w:val="Hyperlink"/>
        </w:rPr>
        <w:t>n click on open hyper link</w:t>
      </w:r>
    </w:p>
    <w:sectPr w:rsidR="0051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D"/>
    <w:rsid w:val="000C3362"/>
    <w:rsid w:val="005164D6"/>
    <w:rsid w:val="005F540C"/>
    <w:rsid w:val="006558A4"/>
    <w:rsid w:val="008C10F8"/>
    <w:rsid w:val="00AD1E8F"/>
    <w:rsid w:val="00B30B8A"/>
    <w:rsid w:val="00B86D8F"/>
    <w:rsid w:val="00BA681A"/>
    <w:rsid w:val="00BC66B7"/>
    <w:rsid w:val="00DA3F9D"/>
    <w:rsid w:val="00E94E94"/>
    <w:rsid w:val="00F54398"/>
    <w:rsid w:val="00FC015C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4E326"/>
  <w15:chartTrackingRefBased/>
  <w15:docId w15:val="{BDF3A670-2B78-4047-BF31-E10D7A2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E9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w/s!Atg6DGJBHIcmyVD_65UWWwWzwYCb?e=2rVCn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brisbanetickets.com.au/event/wallaby-airlines-anzac-day-tickets-1316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20</cp:revision>
  <dcterms:created xsi:type="dcterms:W3CDTF">2021-04-10T00:20:00Z</dcterms:created>
  <dcterms:modified xsi:type="dcterms:W3CDTF">2021-04-12T05:25:00Z</dcterms:modified>
</cp:coreProperties>
</file>