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9DD4A" w14:textId="77777777" w:rsidR="005E0572" w:rsidRDefault="005E0572"/>
    <w:p w14:paraId="4D257A6E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The following message and attachment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is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from Roger Wilson, ex RAAF Mirage Pilot.  Please do not respond to me with questions.</w:t>
      </w:r>
    </w:p>
    <w:p w14:paraId="31D69CB6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14:paraId="1146C84A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Contact email for the author is in message below.</w:t>
      </w:r>
    </w:p>
    <w:p w14:paraId="637E6E03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14:paraId="044F4C99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Dear All, </w:t>
      </w:r>
    </w:p>
    <w:p w14:paraId="713A4572" w14:textId="046D01B6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I can strongly recommend </w:t>
      </w:r>
      <w:r>
        <w:rPr>
          <w:rFonts w:ascii="Helvetica" w:hAnsi="Helvetica" w:cs="Helvetica"/>
          <w:color w:val="000000"/>
          <w:sz w:val="21"/>
          <w:szCs w:val="21"/>
        </w:rPr>
        <w:t>this 295</w:t>
      </w:r>
      <w:r>
        <w:rPr>
          <w:rFonts w:ascii="Helvetica" w:hAnsi="Helvetica" w:cs="Helvetica"/>
          <w:color w:val="000000"/>
          <w:sz w:val="21"/>
          <w:szCs w:val="21"/>
        </w:rPr>
        <w:t xml:space="preserve"> page book </w:t>
      </w:r>
      <w:r>
        <w:rPr>
          <w:rFonts w:ascii="Helvetica" w:hAnsi="Helvetica" w:cs="Helvetica"/>
          <w:color w:val="000000"/>
          <w:sz w:val="21"/>
          <w:szCs w:val="21"/>
        </w:rPr>
        <w:t>compiled</w:t>
      </w:r>
      <w:r>
        <w:rPr>
          <w:rFonts w:ascii="Helvetica" w:hAnsi="Helvetica" w:cs="Helvetica"/>
          <w:color w:val="000000"/>
          <w:sz w:val="21"/>
          <w:szCs w:val="21"/>
        </w:rPr>
        <w:t xml:space="preserve"> by retired “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Sumpy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”, Peter Taylor.  The first 20 pages are devoted to the acquisition and building of the aircraft and then each tail number is </w:t>
      </w:r>
      <w:r>
        <w:rPr>
          <w:rFonts w:ascii="Helvetica" w:hAnsi="Helvetica" w:cs="Helvetica"/>
          <w:color w:val="000000"/>
          <w:sz w:val="21"/>
          <w:szCs w:val="21"/>
        </w:rPr>
        <w:t>afforded 2</w:t>
      </w:r>
      <w:r>
        <w:rPr>
          <w:rFonts w:ascii="Helvetica" w:hAnsi="Helvetica" w:cs="Helvetica"/>
          <w:color w:val="000000"/>
          <w:sz w:val="21"/>
          <w:szCs w:val="21"/>
        </w:rPr>
        <w:t xml:space="preserve"> pages with a brief history</w:t>
      </w:r>
    </w:p>
    <w:p w14:paraId="63872BA2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and mostly coloured photos.  Following this is a section dealing with all Mirage units and showing the various tail markings.  The final 15 pages is devoted to miscellaneous photos of pilots,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troops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and significant events.  Peter is now collecting expressions of interest</w:t>
      </w:r>
    </w:p>
    <w:p w14:paraId="53A1E48E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in purchasing the book.  Email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Peter  at</w:t>
      </w:r>
      <w:proofErr w:type="gramEnd"/>
      <w:r>
        <w:rPr>
          <w:rStyle w:val="apple-converted-space"/>
          <w:rFonts w:ascii="Helvetica" w:hAnsi="Helvetica" w:cs="Helvetica"/>
          <w:color w:val="000000"/>
          <w:sz w:val="21"/>
          <w:szCs w:val="21"/>
        </w:rPr>
        <w:t> </w:t>
      </w:r>
      <w:hyperlink r:id="rId4" w:history="1">
        <w:r>
          <w:rPr>
            <w:rStyle w:val="Hyperlink"/>
            <w:rFonts w:ascii="Helvetica" w:hAnsi="Helvetica" w:cs="Helvetica"/>
            <w:sz w:val="21"/>
            <w:szCs w:val="21"/>
          </w:rPr>
          <w:t>pcwh@bigpond.com</w:t>
        </w:r>
      </w:hyperlink>
      <w:r>
        <w:rPr>
          <w:rFonts w:ascii="Helvetica" w:hAnsi="Helvetica" w:cs="Helvetica"/>
          <w:color w:val="000000"/>
          <w:sz w:val="21"/>
          <w:szCs w:val="21"/>
        </w:rPr>
        <w:t>    The previous  print run was for 250 copies with the cost being $32 plus $11 postage.  This print run will be a few dollars more but, in my opinion, worth every cent.  Peter does not make a profit from</w:t>
      </w:r>
    </w:p>
    <w:p w14:paraId="04C9FB59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the sale of the book - the compilation is his hobby.</w:t>
      </w:r>
    </w:p>
    <w:p w14:paraId="53BC3E0D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14:paraId="77A565D1" w14:textId="0873D15F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Could I encourage the recipients of this email to forward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it  to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your various contact lists?  There is bound to be an overlap with some </w:t>
      </w:r>
      <w:r>
        <w:rPr>
          <w:rFonts w:ascii="Helvetica" w:hAnsi="Helvetica" w:cs="Helvetica"/>
          <w:color w:val="000000"/>
          <w:sz w:val="21"/>
          <w:szCs w:val="21"/>
        </w:rPr>
        <w:t>ex-Mirage</w:t>
      </w:r>
      <w:r>
        <w:rPr>
          <w:rFonts w:ascii="Helvetica" w:hAnsi="Helvetica" w:cs="Helvetica"/>
          <w:color w:val="000000"/>
          <w:sz w:val="21"/>
          <w:szCs w:val="21"/>
        </w:rPr>
        <w:t> people receiving the email from several lists.  Better than missing out!  </w:t>
      </w:r>
    </w:p>
    <w:p w14:paraId="1F3FEEC0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14:paraId="72B6FDE9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Regards</w:t>
      </w:r>
    </w:p>
    <w:p w14:paraId="7137BC64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14:paraId="02434623" w14:textId="77777777" w:rsidR="005E0572" w:rsidRDefault="005E0572" w:rsidP="005E0572">
      <w:pPr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Roger</w:t>
      </w:r>
    </w:p>
    <w:p w14:paraId="551D2AA2" w14:textId="6BA371B4" w:rsidR="00F54398" w:rsidRDefault="005E0572">
      <w:r>
        <w:object w:dxaOrig="1541" w:dyaOrig="998" w14:anchorId="2D5776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5" o:title=""/>
          </v:shape>
          <o:OLEObject Type="Embed" ProgID="Acrobat.Document.2017" ShapeID="_x0000_i1027" DrawAspect="Icon" ObjectID="_1719134285" r:id="rId6"/>
        </w:object>
      </w:r>
    </w:p>
    <w:sectPr w:rsidR="00F543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IwMzO1NDM2NTYwNbZQ0lEKTi0uzszPAykwrAUAtZvneywAAAA="/>
  </w:docVars>
  <w:rsids>
    <w:rsidRoot w:val="005E0572"/>
    <w:rsid w:val="005E0572"/>
    <w:rsid w:val="00F5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9018D"/>
  <w15:chartTrackingRefBased/>
  <w15:docId w15:val="{62629811-BDAA-4073-A07C-60E46B4E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572"/>
    <w:pPr>
      <w:spacing w:after="0" w:line="240" w:lineRule="auto"/>
    </w:pPr>
    <w:rPr>
      <w:rFonts w:ascii="Calibri" w:hAnsi="Calibri" w:cs="Calibri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E057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E0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7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mailto:pcwh@bigpon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Sambrooks</dc:creator>
  <cp:keywords/>
  <dc:description/>
  <cp:lastModifiedBy>John Sambrooks</cp:lastModifiedBy>
  <cp:revision>1</cp:revision>
  <dcterms:created xsi:type="dcterms:W3CDTF">2022-07-12T02:29:00Z</dcterms:created>
  <dcterms:modified xsi:type="dcterms:W3CDTF">2022-07-12T02:32:00Z</dcterms:modified>
</cp:coreProperties>
</file>