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32BF" w14:textId="77777777" w:rsidR="0051202F" w:rsidRDefault="0051202F" w:rsidP="0051202F"/>
    <w:p w14:paraId="0FA49511" w14:textId="77777777" w:rsidR="0051202F" w:rsidRDefault="0051202F" w:rsidP="0051202F">
      <w:pPr>
        <w:rPr>
          <w:b/>
          <w:bCs/>
          <w:lang w:val="en-US" w:eastAsia="en-AU"/>
        </w:rPr>
      </w:pPr>
      <w:r>
        <w:rPr>
          <w:b/>
          <w:bCs/>
          <w:lang w:val="en-US" w:eastAsia="en-AU"/>
        </w:rPr>
        <w:t>Thanks ted,</w:t>
      </w:r>
    </w:p>
    <w:p w14:paraId="37F77230" w14:textId="77777777" w:rsidR="0051202F" w:rsidRDefault="0051202F" w:rsidP="0051202F">
      <w:r>
        <w:t xml:space="preserve">Keep </w:t>
      </w:r>
      <w:proofErr w:type="spellStart"/>
      <w:r>
        <w:t>jup</w:t>
      </w:r>
      <w:proofErr w:type="spellEnd"/>
      <w:r>
        <w:t xml:space="preserve"> the good work in the West.</w:t>
      </w:r>
    </w:p>
    <w:p w14:paraId="2AE45A14" w14:textId="77777777" w:rsidR="0051202F" w:rsidRDefault="0051202F" w:rsidP="0051202F"/>
    <w:p w14:paraId="1560856A" w14:textId="77777777" w:rsidR="0051202F" w:rsidRDefault="0051202F" w:rsidP="0051202F">
      <w:pPr>
        <w:rPr>
          <w:sz w:val="28"/>
          <w:szCs w:val="28"/>
        </w:rPr>
      </w:pPr>
      <w:r>
        <w:rPr>
          <w:sz w:val="28"/>
          <w:szCs w:val="28"/>
        </w:rPr>
        <w:t>Some of the aviation specialists among us (and others) might like this!  Some old, some new.</w:t>
      </w:r>
    </w:p>
    <w:p w14:paraId="32EAE64F" w14:textId="77777777" w:rsidR="0051202F" w:rsidRDefault="0051202F" w:rsidP="0051202F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1202F" w14:paraId="470AF652" w14:textId="77777777" w:rsidTr="0051202F">
        <w:trPr>
          <w:tblCellSpacing w:w="0" w:type="dxa"/>
        </w:trPr>
        <w:tc>
          <w:tcPr>
            <w:tcW w:w="0" w:type="auto"/>
            <w:hideMark/>
          </w:tcPr>
          <w:p w14:paraId="78924461" w14:textId="77777777" w:rsidR="0051202F" w:rsidRDefault="00512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color w:val="00000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1202F" w14:paraId="05E7D62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E563BB8" w14:textId="77777777" w:rsidR="0051202F" w:rsidRDefault="0051202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48"/>
                      <w:szCs w:val="48"/>
                      <w:u w:val="single"/>
                    </w:rPr>
                    <w:t>MILITARY WORDS OF WISDOM</w:t>
                  </w:r>
                </w:p>
                <w:p w14:paraId="6D3DCCB2" w14:textId="77777777" w:rsidR="0051202F" w:rsidRDefault="0051202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>"If the enemy is in range, so are you."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14"/>
                      <w:szCs w:val="14"/>
                    </w:rPr>
                    <w:t>Infantry Journal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14:paraId="76E2B41C" w14:textId="3D9C1303" w:rsidR="0051202F" w:rsidRDefault="0051202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_ _ _ _ _ _ _ _ _ _ _ _ _ _ _ _ _ </w:t>
                  </w:r>
                  <w:proofErr w:type="gramStart"/>
                  <w:r>
                    <w:rPr>
                      <w:color w:val="000000"/>
                      <w:sz w:val="36"/>
                      <w:szCs w:val="36"/>
                    </w:rPr>
                    <w:t>_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color w:val="000000"/>
                      <w:sz w:val="36"/>
                      <w:szCs w:val="36"/>
                    </w:rPr>
                    <w:t>_</w:t>
                  </w:r>
                  <w:proofErr w:type="gramEnd"/>
                  <w:r>
                    <w:rPr>
                      <w:color w:val="000000"/>
                      <w:sz w:val="36"/>
                      <w:szCs w:val="36"/>
                    </w:rPr>
                    <w:t xml:space="preserve"> _ _ _ _ _ _ _ _ _ _ _ _ _ _ _ _ _ </w:t>
                  </w:r>
                  <w:r>
                    <w:rPr>
                      <w:color w:val="000000"/>
                      <w:sz w:val="36"/>
                      <w:szCs w:val="36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>"It is generally inadvisable to eject directly over the area you just bombed."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     </w:t>
                  </w:r>
                  <w:r>
                    <w:rPr>
                      <w:color w:val="008000"/>
                      <w:sz w:val="36"/>
                      <w:szCs w:val="36"/>
                    </w:rPr>
                    <w:t>U.S. Air Force Manual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604C3AD" wp14:editId="571E39CB">
                        <wp:extent cx="2895600" cy="1762125"/>
                        <wp:effectExtent l="0" t="0" r="0" b="952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> 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>"Whoever said the pen is mightier than the sword obviously never encountered automatic weapons."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lastRenderedPageBreak/>
                    <w:t>- General MacArthur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3FD38C01" wp14:editId="47100D1A">
                        <wp:extent cx="2895600" cy="2019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> 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"You, you, and you .... Panic. The rest of you, come with me."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- U.S. Marine Corps Gunnery </w:t>
                  </w:r>
                  <w:proofErr w:type="spellStart"/>
                  <w:r>
                    <w:rPr>
                      <w:color w:val="000000"/>
                      <w:sz w:val="36"/>
                      <w:szCs w:val="36"/>
                    </w:rPr>
                    <w:t>Sgt.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&gt; 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> 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800000"/>
                      <w:sz w:val="36"/>
                      <w:szCs w:val="36"/>
                    </w:rPr>
                    <w:t>"Tracers work both ways."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800000"/>
                      <w:sz w:val="36"/>
                      <w:szCs w:val="36"/>
                    </w:rPr>
                    <w:t>-   U.S.    Army Ordnance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> 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"Five second fuses only last three seconds."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 Infantry Journal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"Any ship can be a minesweeper....Once."</w:t>
                  </w:r>
                  <w:r>
                    <w:rPr>
                      <w:color w:val="000000"/>
                      <w:sz w:val="36"/>
                      <w:szCs w:val="36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"Never tell the Platoon Sergeant you have nothing to do."</w:t>
                  </w:r>
                  <w:r>
                    <w:rPr>
                      <w:color w:val="000000"/>
                      <w:sz w:val="36"/>
                      <w:szCs w:val="36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 Unknown Marine Recruit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Clean it, if it's Dirty.</w:t>
                  </w:r>
                  <w:r>
                    <w:rPr>
                      <w:color w:val="000000"/>
                      <w:sz w:val="36"/>
                      <w:szCs w:val="36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Oil it, if it Squeaks.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But:  Don't Screw with it if it Works!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USAF Electronic Technician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"If you see a bomb technician running, keep up with him."</w:t>
                  </w:r>
                  <w:r>
                    <w:rPr>
                      <w:color w:val="000000"/>
                      <w:sz w:val="36"/>
                      <w:szCs w:val="36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   USAF  - Ammo Troop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31AED922" wp14:editId="33457089">
                        <wp:extent cx="2895600" cy="18288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"Yea, Though I Fly Through the   Valley  of   Death    ,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I Shall Fear No Evil.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For I am at 80,000 Feet and Climbing."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> 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> 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BCCADDE" wp14:editId="34650127">
                        <wp:extent cx="2895600" cy="18478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FF0000"/>
                      <w:sz w:val="36"/>
                      <w:szCs w:val="36"/>
                    </w:rPr>
                    <w:t>"You've never been lost until you've been lost at Mach 3.."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FF0000"/>
                      <w:sz w:val="36"/>
                      <w:szCs w:val="36"/>
                    </w:rPr>
                    <w:t xml:space="preserve">- Paul F. </w:t>
                  </w:r>
                  <w:proofErr w:type="spellStart"/>
                  <w:r>
                    <w:rPr>
                      <w:color w:val="FF0000"/>
                      <w:sz w:val="36"/>
                      <w:szCs w:val="36"/>
                    </w:rPr>
                    <w:t>Crickmore</w:t>
                  </w:r>
                  <w:proofErr w:type="spellEnd"/>
                  <w:r>
                    <w:rPr>
                      <w:color w:val="FF0000"/>
                      <w:sz w:val="36"/>
                      <w:szCs w:val="36"/>
                    </w:rPr>
                    <w:t xml:space="preserve"> ( test pilot, SR-71 )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1636E030" wp14:editId="1FB31C55">
                        <wp:extent cx="2895600" cy="1323975"/>
                        <wp:effectExtent l="0" t="0" r="0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A Navigator's Definition of Latitude &amp; Longitude: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Latitude is Where We are Lost,</w:t>
                  </w:r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&amp;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Longitude is How Long We've been Lost There!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USAF Navi-guesser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5243504D" wp14:editId="0E29BA4E">
                        <wp:extent cx="2895600" cy="1724025"/>
                        <wp:effectExtent l="0" t="0" r="0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8000"/>
                      <w:sz w:val="36"/>
                      <w:szCs w:val="36"/>
                    </w:rPr>
                    <w:t>"The only time you have too much fuel is when you're on fire."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> 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  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B6C8305" wp14:editId="55624799">
                        <wp:extent cx="2895600" cy="23622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808000"/>
                      <w:sz w:val="36"/>
                      <w:szCs w:val="36"/>
                    </w:rPr>
                    <w:t>"If the wings are travelling faster than the fuselage, it's probably a helicopter -- however, it's probably unsafe in any case 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> 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lastRenderedPageBreak/>
                    <w:t> 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CEB49FC" wp14:editId="408852AE">
                        <wp:extent cx="2895600" cy="1343025"/>
                        <wp:effectExtent l="0" t="0" r="0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800000"/>
                      <w:sz w:val="36"/>
                      <w:szCs w:val="36"/>
                    </w:rPr>
                    <w:t>"When one engine fails on a twin-engine air plane,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800000"/>
                      <w:sz w:val="36"/>
                      <w:szCs w:val="36"/>
                    </w:rPr>
                    <w:t>you always have enough power left to get you to the scene of the crash."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> 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9820311" wp14:editId="4B902CAE">
                        <wp:extent cx="2895600" cy="15811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 xml:space="preserve">  </w:t>
                  </w:r>
                  <w:r>
                    <w:rPr>
                      <w:color w:val="000000"/>
                      <w:sz w:val="36"/>
                      <w:szCs w:val="36"/>
                    </w:rPr>
                    <w:t>"What is the similarity between air traffic controllers and pilots?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If a pilot screws up, the pilot dies;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If ATC screws up, .... The pilot dies."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> 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4BBC77B2" wp14:editId="3E085144">
                        <wp:extent cx="2895600" cy="178117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The three most common expressions (or famous last words), in aviation are: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"Why is it doing that?"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"Where are we?"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lastRenderedPageBreak/>
                    <w:t>and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"Oh </w:t>
                  </w:r>
                  <w:proofErr w:type="spellStart"/>
                  <w:r>
                    <w:rPr>
                      <w:color w:val="000000"/>
                      <w:sz w:val="36"/>
                      <w:szCs w:val="36"/>
                    </w:rPr>
                    <w:t>Sh</w:t>
                  </w:r>
                  <w:proofErr w:type="spellEnd"/>
                  <w:r>
                    <w:rPr>
                      <w:color w:val="000000"/>
                      <w:sz w:val="36"/>
                      <w:szCs w:val="36"/>
                    </w:rPr>
                    <w:t>..t!"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>"Airspeed, altitude and brains.</w:t>
                  </w:r>
                  <w:r>
                    <w:rPr>
                      <w:color w:val="000000"/>
                      <w:sz w:val="36"/>
                      <w:szCs w:val="36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Two out of three are needed to successfully complete the flight."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> 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848BD4F" wp14:editId="6219E7DE">
                        <wp:extent cx="2895600" cy="18573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8000"/>
                      <w:sz w:val="36"/>
                      <w:szCs w:val="36"/>
                    </w:rPr>
                    <w:t>"Mankind has a perfect record in aviation.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8000"/>
                      <w:sz w:val="36"/>
                      <w:szCs w:val="36"/>
                    </w:rPr>
                    <w:t>We never left one up there!"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> 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9934AC7" wp14:editId="5D24BDED">
                        <wp:extent cx="2895600" cy="15811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800000"/>
                      <w:sz w:val="36"/>
                      <w:szCs w:val="36"/>
                    </w:rPr>
                    <w:t xml:space="preserve">"Flying the </w:t>
                  </w:r>
                  <w:proofErr w:type="gramStart"/>
                  <w:r>
                    <w:rPr>
                      <w:color w:val="800000"/>
                      <w:sz w:val="36"/>
                      <w:szCs w:val="36"/>
                    </w:rPr>
                    <w:t>air plane</w:t>
                  </w:r>
                  <w:proofErr w:type="gramEnd"/>
                  <w:r>
                    <w:rPr>
                      <w:color w:val="800000"/>
                      <w:sz w:val="36"/>
                      <w:szCs w:val="36"/>
                    </w:rPr>
                    <w:t xml:space="preserve"> is more important than radioing your plight to a person on the ground who is incapable of </w:t>
                  </w:r>
                  <w:r>
                    <w:rPr>
                      <w:color w:val="800000"/>
                      <w:sz w:val="36"/>
                      <w:szCs w:val="36"/>
                    </w:rPr>
                    <w:lastRenderedPageBreak/>
                    <w:t>understanding or doing anything about it."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2A88E48" wp14:editId="6F3549A1">
                        <wp:extent cx="2895600" cy="221932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r:link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"The Piper Cub is the safest </w:t>
                  </w:r>
                  <w:proofErr w:type="gramStart"/>
                  <w:r>
                    <w:rPr>
                      <w:color w:val="000000"/>
                      <w:sz w:val="36"/>
                      <w:szCs w:val="36"/>
                    </w:rPr>
                    <w:t>air plane</w:t>
                  </w:r>
                  <w:proofErr w:type="gramEnd"/>
                  <w:r>
                    <w:rPr>
                      <w:color w:val="000000"/>
                      <w:sz w:val="36"/>
                      <w:szCs w:val="36"/>
                    </w:rPr>
                    <w:t xml:space="preserve"> in the world; it can just barely kill you."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 Attributed to Max Stanley (Northrop test pilot)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> 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7673FC3" wp14:editId="3FF96ED9">
                        <wp:extent cx="2895600" cy="1704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r:link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"There is no reason to fly through a thunderstorm in peacetime."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- Sign over squadron ops desk at Davis-Monthan AFB, AZ, </w:t>
                  </w:r>
                  <w:r>
                    <w:rPr>
                      <w:color w:val="000000"/>
                      <w:sz w:val="36"/>
                      <w:szCs w:val="36"/>
                    </w:rPr>
                    <w:lastRenderedPageBreak/>
                    <w:t>1970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 xml:space="preserve">  </w:t>
                  </w:r>
                  <w:r>
                    <w:rPr>
                      <w:color w:val="FF0000"/>
                      <w:sz w:val="36"/>
                      <w:szCs w:val="36"/>
                    </w:rPr>
                    <w:t>"If something hasn't broken on your helicopter, it's about to."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FF0000"/>
                      <w:sz w:val="36"/>
                      <w:szCs w:val="36"/>
                    </w:rPr>
                    <w:t>Heard muttered by Dale Woods!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---------------------------------------------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36"/>
                      <w:szCs w:val="36"/>
                    </w:rPr>
                    <w:t> </w:t>
                  </w:r>
                  <w:r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F06135A" wp14:editId="66BF997A">
                        <wp:extent cx="2895600" cy="18764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r:link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808000"/>
                      <w:sz w:val="36"/>
                      <w:szCs w:val="36"/>
                    </w:rPr>
                    <w:t>"You know that your landing gear is up and locked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808000"/>
                      <w:sz w:val="36"/>
                      <w:szCs w:val="36"/>
                    </w:rPr>
                    <w:t>When it takes FULL power to taxi to the terminal."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36"/>
                      <w:szCs w:val="36"/>
                    </w:rPr>
                    <w:t>--------------------------------------------</w:t>
                  </w:r>
                </w:p>
                <w:p w14:paraId="7224824A" w14:textId="77777777" w:rsidR="0051202F" w:rsidRDefault="0051202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14:paraId="7DA75547" w14:textId="77777777" w:rsidR="0051202F" w:rsidRDefault="0051202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br/>
                    <w:t xml:space="preserve">  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As the test pilot climbs out of the experimental aircraft, having torn off the wings and tail in the crash landing, the crash truck arrives; the rescuer sees a bloodied pilot and asks, "What happened?"  The pilot's reply: "Beats </w:t>
                  </w:r>
                  <w:proofErr w:type="gramStart"/>
                  <w:r>
                    <w:rPr>
                      <w:color w:val="000000"/>
                      <w:sz w:val="36"/>
                      <w:szCs w:val="36"/>
                    </w:rPr>
                    <w:t>me,  I</w:t>
                  </w:r>
                  <w:proofErr w:type="gramEnd"/>
                  <w:r>
                    <w:rPr>
                      <w:color w:val="000000"/>
                      <w:sz w:val="36"/>
                      <w:szCs w:val="36"/>
                    </w:rPr>
                    <w:t xml:space="preserve"> just got here myself."</w:t>
                  </w:r>
                </w:p>
                <w:p w14:paraId="177F8380" w14:textId="77777777" w:rsidR="0051202F" w:rsidRDefault="0051202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14:paraId="11E47EF9" w14:textId="77777777" w:rsidR="0051202F" w:rsidRDefault="0051202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14:paraId="2A0F326B" w14:textId="77777777" w:rsidR="0051202F" w:rsidRDefault="005120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  <w:p w14:paraId="240DF8B5" w14:textId="77777777" w:rsidR="0051202F" w:rsidRDefault="005120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C430234" w14:textId="77777777" w:rsidR="00F54398" w:rsidRDefault="00F54398"/>
    <w:sectPr w:rsidR="00F5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1NDAyMzQwMTMztrBU0lEKTi0uzszPAykwrAUAE61QKiwAAAA="/>
  </w:docVars>
  <w:rsids>
    <w:rsidRoot w:val="0051202F"/>
    <w:rsid w:val="0051202F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4020"/>
  <w15:chartTrackingRefBased/>
  <w15:docId w15:val="{4785C6DA-14B3-4C2F-97D9-239A5E1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2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D93945.22D08D8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cid:image009.jpg@01D93945.22D08D80" TargetMode="External"/><Relationship Id="rId34" Type="http://schemas.openxmlformats.org/officeDocument/2006/relationships/fontTable" Target="fontTable.xml"/><Relationship Id="rId7" Type="http://schemas.openxmlformats.org/officeDocument/2006/relationships/image" Target="cid:image002.jpg@01D93945.22D08D8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07.jpg@01D93945.22D08D80" TargetMode="External"/><Relationship Id="rId25" Type="http://schemas.openxmlformats.org/officeDocument/2006/relationships/image" Target="cid:image011.jpg@01D93945.22D08D80" TargetMode="External"/><Relationship Id="rId33" Type="http://schemas.openxmlformats.org/officeDocument/2006/relationships/image" Target="cid:image015.jpg@01D93945.22D08D8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cid:image013.jpg@01D93945.22D08D8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93945.22D08D80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image" Target="cid:image001.jpg@01D93945.22D08D80" TargetMode="External"/><Relationship Id="rId15" Type="http://schemas.openxmlformats.org/officeDocument/2006/relationships/image" Target="cid:image006.jpg@01D93945.22D08D80" TargetMode="External"/><Relationship Id="rId23" Type="http://schemas.openxmlformats.org/officeDocument/2006/relationships/image" Target="cid:image010.jpg@01D93945.22D08D80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cid:image008.jpg@01D93945.22D08D80" TargetMode="External"/><Relationship Id="rId31" Type="http://schemas.openxmlformats.org/officeDocument/2006/relationships/image" Target="cid:image014.jpg@01D93945.22D08D80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3.jpg@01D93945.22D08D8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image012.jpg@01D93945.22D08D80" TargetMode="External"/><Relationship Id="rId30" Type="http://schemas.openxmlformats.org/officeDocument/2006/relationships/image" Target="media/image1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2023-02-22T03:30:00Z</dcterms:created>
  <dcterms:modified xsi:type="dcterms:W3CDTF">2023-02-22T03:31:00Z</dcterms:modified>
</cp:coreProperties>
</file>